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D2ABC" w14:textId="77777777" w:rsidR="00F21883" w:rsidRDefault="00F21883" w:rsidP="00F21883">
      <w:pPr>
        <w:jc w:val="center"/>
        <w:rPr>
          <w:sz w:val="24"/>
          <w:szCs w:val="24"/>
        </w:rPr>
      </w:pPr>
      <w:r w:rsidRPr="00F31118">
        <w:rPr>
          <w:sz w:val="24"/>
          <w:szCs w:val="24"/>
          <w:u w:val="single"/>
        </w:rPr>
        <w:t>Welcome To Pre-K</w:t>
      </w:r>
    </w:p>
    <w:p w14:paraId="167D4F8F" w14:textId="77777777" w:rsidR="00F21883" w:rsidRDefault="00F21883" w:rsidP="00F21883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8B24849" wp14:editId="6A8C07B6">
            <wp:extent cx="3192783" cy="645054"/>
            <wp:effectExtent l="0" t="0" r="0" b="0"/>
            <wp:docPr id="1903272634" name="Picture 1903272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783" cy="64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1CB95" w14:textId="77777777" w:rsidR="00F21883" w:rsidRDefault="00F21883" w:rsidP="00F21883">
      <w:pPr>
        <w:jc w:val="center"/>
        <w:rPr>
          <w:sz w:val="24"/>
          <w:szCs w:val="24"/>
        </w:rPr>
      </w:pPr>
      <w:r w:rsidRPr="00F31118">
        <w:rPr>
          <w:sz w:val="24"/>
          <w:szCs w:val="24"/>
        </w:rPr>
        <w:t xml:space="preserve"> 2023-2024 Supply List </w:t>
      </w:r>
    </w:p>
    <w:p w14:paraId="22CBFA88" w14:textId="77777777" w:rsidR="00F21883" w:rsidRDefault="00F21883" w:rsidP="00F21883">
      <w:pPr>
        <w:ind w:firstLine="360"/>
        <w:rPr>
          <w:sz w:val="20"/>
          <w:szCs w:val="20"/>
        </w:rPr>
      </w:pPr>
      <w:r w:rsidRPr="00F31118">
        <w:rPr>
          <w:rFonts w:ascii="Calibri" w:eastAsia="Calibri" w:hAnsi="Calibri" w:cs="Calibri"/>
          <w:color w:val="000000" w:themeColor="text1"/>
          <w:sz w:val="20"/>
          <w:szCs w:val="20"/>
        </w:rPr>
        <w:t>1 backpack (no wheels)</w:t>
      </w:r>
    </w:p>
    <w:p w14:paraId="0657005D" w14:textId="77777777" w:rsidR="00F21883" w:rsidRDefault="00F21883" w:rsidP="00F21883">
      <w:pPr>
        <w:ind w:firstLine="360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F31118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1 reusable snack bag and lunch box </w:t>
      </w:r>
    </w:p>
    <w:p w14:paraId="52B591CD" w14:textId="77777777" w:rsidR="00F21883" w:rsidRDefault="00F21883" w:rsidP="00F21883">
      <w:pPr>
        <w:ind w:firstLine="360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F31118">
        <w:rPr>
          <w:rFonts w:ascii="Calibri" w:eastAsia="Calibri" w:hAnsi="Calibri" w:cs="Calibri"/>
          <w:color w:val="000000" w:themeColor="text1"/>
          <w:sz w:val="20"/>
          <w:szCs w:val="20"/>
        </w:rPr>
        <w:t>1 snap lock (leak proof) water bottle</w:t>
      </w:r>
    </w:p>
    <w:p w14:paraId="1AA75126" w14:textId="77777777" w:rsidR="00F21883" w:rsidRDefault="00F21883" w:rsidP="00F21883">
      <w:pPr>
        <w:ind w:firstLine="360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F31118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1 smock in a labeled Ziplock plastic bag </w:t>
      </w:r>
    </w:p>
    <w:p w14:paraId="1FE0D2F5" w14:textId="77777777" w:rsidR="00F21883" w:rsidRDefault="00F21883" w:rsidP="00F21883">
      <w:pPr>
        <w:ind w:firstLine="360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F31118">
        <w:rPr>
          <w:rFonts w:ascii="Calibri" w:eastAsia="Calibri" w:hAnsi="Calibri" w:cs="Calibri"/>
          <w:color w:val="000000" w:themeColor="text1"/>
          <w:sz w:val="20"/>
          <w:szCs w:val="20"/>
        </w:rPr>
        <w:t>2 boxes of thick pencils</w:t>
      </w:r>
    </w:p>
    <w:p w14:paraId="0F09C4AB" w14:textId="77777777" w:rsidR="00F21883" w:rsidRDefault="00F21883" w:rsidP="00F21883">
      <w:pPr>
        <w:ind w:firstLine="360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F31118">
        <w:rPr>
          <w:rFonts w:ascii="Calibri" w:eastAsia="Calibri" w:hAnsi="Calibri" w:cs="Calibri"/>
          <w:color w:val="000000" w:themeColor="text1"/>
          <w:sz w:val="20"/>
          <w:szCs w:val="20"/>
        </w:rPr>
        <w:t>1 plastic pencil box</w:t>
      </w:r>
    </w:p>
    <w:p w14:paraId="04CA886D" w14:textId="77777777" w:rsidR="00F21883" w:rsidRDefault="00F21883" w:rsidP="00F21883">
      <w:pPr>
        <w:ind w:firstLine="360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F31118">
        <w:rPr>
          <w:rFonts w:ascii="Calibri" w:eastAsia="Calibri" w:hAnsi="Calibri" w:cs="Calibri"/>
          <w:color w:val="000000" w:themeColor="text1"/>
          <w:sz w:val="20"/>
          <w:szCs w:val="20"/>
        </w:rPr>
        <w:t>2 plastic folders</w:t>
      </w:r>
    </w:p>
    <w:p w14:paraId="68E068D4" w14:textId="77777777" w:rsidR="00F21883" w:rsidRDefault="00F21883" w:rsidP="00F21883">
      <w:pPr>
        <w:ind w:firstLine="360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F31118">
        <w:rPr>
          <w:rFonts w:ascii="Calibri" w:eastAsia="Calibri" w:hAnsi="Calibri" w:cs="Calibri"/>
          <w:color w:val="000000" w:themeColor="text1"/>
          <w:sz w:val="20"/>
          <w:szCs w:val="20"/>
        </w:rPr>
        <w:t>1 Ream of White Computer paper</w:t>
      </w:r>
    </w:p>
    <w:p w14:paraId="042285CE" w14:textId="77777777" w:rsidR="00F21883" w:rsidRDefault="00F21883" w:rsidP="00F21883">
      <w:pPr>
        <w:ind w:left="360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F31118">
        <w:rPr>
          <w:rFonts w:ascii="Calibri" w:eastAsia="Calibri" w:hAnsi="Calibri" w:cs="Calibri"/>
          <w:color w:val="000000" w:themeColor="text1"/>
          <w:sz w:val="20"/>
          <w:szCs w:val="20"/>
        </w:rPr>
        <w:t>1 box of washable Crayola Thick Markers</w:t>
      </w:r>
    </w:p>
    <w:p w14:paraId="3B73DBD2" w14:textId="77777777" w:rsidR="00F21883" w:rsidRDefault="00F21883" w:rsidP="00F21883">
      <w:pPr>
        <w:ind w:left="360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F31118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2 black Expo markers and eraser </w:t>
      </w:r>
    </w:p>
    <w:p w14:paraId="66C4D2AA" w14:textId="77777777" w:rsidR="00F21883" w:rsidRDefault="00F21883" w:rsidP="00F21883">
      <w:pPr>
        <w:ind w:left="360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F31118">
        <w:rPr>
          <w:rFonts w:ascii="Calibri" w:eastAsia="Calibri" w:hAnsi="Calibri" w:cs="Calibri"/>
          <w:color w:val="000000" w:themeColor="text1"/>
          <w:sz w:val="20"/>
          <w:szCs w:val="20"/>
        </w:rPr>
        <w:t>2 boxes Jumbo Crayola Crayons- 8 Count</w:t>
      </w:r>
    </w:p>
    <w:p w14:paraId="27D2B99F" w14:textId="77777777" w:rsidR="00F21883" w:rsidRDefault="00F21883" w:rsidP="00F21883">
      <w:pPr>
        <w:ind w:left="360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F31118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2 jumbo Elmer’s glue sticks </w:t>
      </w:r>
    </w:p>
    <w:p w14:paraId="5A27D7E2" w14:textId="77777777" w:rsidR="00F21883" w:rsidRDefault="00F21883" w:rsidP="00F21883">
      <w:pPr>
        <w:ind w:left="360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F31118">
        <w:rPr>
          <w:rFonts w:ascii="Calibri" w:eastAsia="Calibri" w:hAnsi="Calibri" w:cs="Calibri"/>
          <w:color w:val="000000" w:themeColor="text1"/>
          <w:sz w:val="20"/>
          <w:szCs w:val="20"/>
        </w:rPr>
        <w:t>1 Bottle of Elmer’s school glue</w:t>
      </w:r>
    </w:p>
    <w:p w14:paraId="4591F21C" w14:textId="77777777" w:rsidR="00F21883" w:rsidRDefault="00F21883" w:rsidP="00F21883">
      <w:pPr>
        <w:ind w:left="360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F31118">
        <w:rPr>
          <w:rFonts w:ascii="Calibri" w:eastAsia="Calibri" w:hAnsi="Calibri" w:cs="Calibri"/>
          <w:color w:val="000000" w:themeColor="text1"/>
          <w:sz w:val="20"/>
          <w:szCs w:val="20"/>
        </w:rPr>
        <w:t>1 Fiskars Preschool Learn to Cut Scissors</w:t>
      </w:r>
    </w:p>
    <w:p w14:paraId="0B02036D" w14:textId="77777777" w:rsidR="00F21883" w:rsidRDefault="00F21883" w:rsidP="00F21883">
      <w:pPr>
        <w:ind w:left="360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F31118">
        <w:rPr>
          <w:rFonts w:ascii="Calibri" w:eastAsia="Calibri" w:hAnsi="Calibri" w:cs="Calibri"/>
          <w:color w:val="000000" w:themeColor="text1"/>
          <w:sz w:val="20"/>
          <w:szCs w:val="20"/>
        </w:rPr>
        <w:t>2 boxes of tissues</w:t>
      </w:r>
    </w:p>
    <w:p w14:paraId="674A2B9C" w14:textId="77777777" w:rsidR="00F21883" w:rsidRDefault="00F21883" w:rsidP="00F21883">
      <w:pPr>
        <w:ind w:left="360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F31118">
        <w:rPr>
          <w:rFonts w:ascii="Calibri" w:eastAsia="Calibri" w:hAnsi="Calibri" w:cs="Calibri"/>
          <w:color w:val="000000" w:themeColor="text1"/>
          <w:sz w:val="20"/>
          <w:szCs w:val="20"/>
        </w:rPr>
        <w:t>1 box of non-scented baby wipes</w:t>
      </w:r>
    </w:p>
    <w:p w14:paraId="2377F6A9" w14:textId="77777777" w:rsidR="00F21883" w:rsidRDefault="00F21883" w:rsidP="00F21883">
      <w:pPr>
        <w:ind w:left="360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F31118">
        <w:rPr>
          <w:rFonts w:ascii="Calibri" w:eastAsia="Calibri" w:hAnsi="Calibri" w:cs="Calibri"/>
          <w:color w:val="000000" w:themeColor="text1"/>
          <w:sz w:val="20"/>
          <w:szCs w:val="20"/>
        </w:rPr>
        <w:t>1 box of large Ziplock bags</w:t>
      </w:r>
    </w:p>
    <w:p w14:paraId="4C3E75F4" w14:textId="77777777" w:rsidR="00F21883" w:rsidRDefault="00F21883" w:rsidP="00F21883">
      <w:pPr>
        <w:ind w:left="360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F31118">
        <w:rPr>
          <w:rFonts w:ascii="Calibri" w:eastAsia="Calibri" w:hAnsi="Calibri" w:cs="Calibri"/>
          <w:color w:val="000000" w:themeColor="text1"/>
          <w:sz w:val="20"/>
          <w:szCs w:val="20"/>
        </w:rPr>
        <w:t>1 roll of paper towels</w:t>
      </w:r>
    </w:p>
    <w:p w14:paraId="133FF333" w14:textId="77777777" w:rsidR="00F21883" w:rsidRDefault="00F21883" w:rsidP="00F21883">
      <w:pPr>
        <w:ind w:left="360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F31118">
        <w:rPr>
          <w:rFonts w:ascii="Calibri" w:eastAsia="Calibri" w:hAnsi="Calibri" w:cs="Calibri"/>
          <w:color w:val="000000" w:themeColor="text1"/>
          <w:sz w:val="20"/>
          <w:szCs w:val="20"/>
        </w:rPr>
        <w:t>1 Large container of Clorox Wipes</w:t>
      </w:r>
    </w:p>
    <w:p w14:paraId="1761B20A" w14:textId="77777777" w:rsidR="00F21883" w:rsidRDefault="00F21883" w:rsidP="00F21883">
      <w:pPr>
        <w:ind w:left="360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F31118">
        <w:rPr>
          <w:rFonts w:ascii="Calibri" w:eastAsia="Calibri" w:hAnsi="Calibri" w:cs="Calibri"/>
          <w:color w:val="000000" w:themeColor="text1"/>
          <w:sz w:val="20"/>
          <w:szCs w:val="20"/>
        </w:rPr>
        <w:t>1 bottle of soap and 1 large bottle of hand sanitizer</w:t>
      </w:r>
    </w:p>
    <w:p w14:paraId="19F7DA30" w14:textId="77777777" w:rsidR="00F21883" w:rsidRDefault="00F21883" w:rsidP="00F21883">
      <w:pPr>
        <w:ind w:left="360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F31118">
        <w:rPr>
          <w:rFonts w:ascii="Calibri" w:eastAsia="Calibri" w:hAnsi="Calibri" w:cs="Calibri"/>
          <w:color w:val="000000" w:themeColor="text1"/>
          <w:sz w:val="20"/>
          <w:szCs w:val="20"/>
        </w:rPr>
        <w:t>1 family picture and 1 individual picture</w:t>
      </w:r>
    </w:p>
    <w:p w14:paraId="547A31E3" w14:textId="77777777" w:rsidR="00F21883" w:rsidRDefault="00F21883" w:rsidP="00F21883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F31118">
        <w:rPr>
          <w:rFonts w:ascii="Calibri" w:eastAsia="Calibri" w:hAnsi="Calibri" w:cs="Calibri"/>
          <w:b/>
          <w:bCs/>
          <w:color w:val="000000" w:themeColor="text1"/>
          <w:sz w:val="20"/>
          <w:szCs w:val="20"/>
          <w:u w:val="single"/>
        </w:rPr>
        <w:t>Cubby Clothes- All Labeled with Name</w:t>
      </w:r>
    </w:p>
    <w:p w14:paraId="6ED8B21F" w14:textId="77777777" w:rsidR="00F21883" w:rsidRDefault="00F21883" w:rsidP="00F21883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F31118">
        <w:rPr>
          <w:rFonts w:ascii="Calibri" w:eastAsia="Calibri" w:hAnsi="Calibri" w:cs="Calibri"/>
          <w:color w:val="000000" w:themeColor="text1"/>
          <w:sz w:val="20"/>
          <w:szCs w:val="20"/>
        </w:rPr>
        <w:t>1 Large Labeled Ziplock Bag of Change of Clothes (Underwear, sweatpants, tee shirt, socks, shoes)</w:t>
      </w:r>
    </w:p>
    <w:p w14:paraId="0A36353E" w14:textId="77777777" w:rsidR="00F21883" w:rsidRDefault="00F21883" w:rsidP="00F21883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F31118">
        <w:rPr>
          <w:rFonts w:ascii="Calibri" w:eastAsia="Calibri" w:hAnsi="Calibri" w:cs="Calibri"/>
          <w:b/>
          <w:bCs/>
          <w:color w:val="000000" w:themeColor="text1"/>
          <w:sz w:val="20"/>
          <w:szCs w:val="20"/>
          <w:u w:val="single"/>
        </w:rPr>
        <w:t>For Rest Time- Blankets and Sheets will Be Sent home at the end of the week for cleaning</w:t>
      </w:r>
    </w:p>
    <w:p w14:paraId="5CA5473D" w14:textId="77777777" w:rsidR="00F21883" w:rsidRDefault="00F21883" w:rsidP="00F21883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F31118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1 Nap Mat </w:t>
      </w:r>
    </w:p>
    <w:p w14:paraId="4BAAE672" w14:textId="77777777" w:rsidR="00F21883" w:rsidRDefault="00F21883" w:rsidP="00F21883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F31118">
        <w:rPr>
          <w:rFonts w:ascii="Calibri" w:eastAsia="Calibri" w:hAnsi="Calibri" w:cs="Calibri"/>
          <w:color w:val="000000" w:themeColor="text1"/>
          <w:sz w:val="20"/>
          <w:szCs w:val="20"/>
        </w:rPr>
        <w:t>1 Twin Size fitted sheet (Not crib size please)</w:t>
      </w:r>
    </w:p>
    <w:p w14:paraId="765783D8" w14:textId="77777777" w:rsidR="00F21883" w:rsidRDefault="00F21883" w:rsidP="00F21883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F31118">
        <w:rPr>
          <w:rFonts w:ascii="Calibri" w:eastAsia="Calibri" w:hAnsi="Calibri" w:cs="Calibri"/>
          <w:color w:val="000000" w:themeColor="text1"/>
          <w:sz w:val="20"/>
          <w:szCs w:val="20"/>
        </w:rPr>
        <w:t>1 Medium Reusable Duffle bag for sheets, (please make sure it opens and closes easy with bedding inside).</w:t>
      </w:r>
    </w:p>
    <w:p w14:paraId="1669ECE8" w14:textId="77777777" w:rsidR="00F21883" w:rsidRDefault="00F21883" w:rsidP="00F21883">
      <w:pPr>
        <w:rPr>
          <w:sz w:val="20"/>
          <w:szCs w:val="20"/>
        </w:rPr>
      </w:pPr>
    </w:p>
    <w:p w14:paraId="0C38D56D" w14:textId="77777777" w:rsidR="006465DD" w:rsidRDefault="006465DD"/>
    <w:p w14:paraId="42823D15" w14:textId="77777777" w:rsidR="00F21883" w:rsidRPr="001F0609" w:rsidRDefault="00F21883" w:rsidP="001F0609">
      <w:pPr>
        <w:jc w:val="center"/>
        <w:rPr>
          <w:b/>
          <w:bCs/>
          <w:sz w:val="28"/>
          <w:szCs w:val="28"/>
        </w:rPr>
      </w:pPr>
      <w:r w:rsidRPr="001F0609">
        <w:rPr>
          <w:b/>
          <w:bCs/>
          <w:noProof/>
          <w:sz w:val="28"/>
          <w:szCs w:val="28"/>
        </w:rPr>
        <w:lastRenderedPageBreak/>
        <w:drawing>
          <wp:anchor distT="114300" distB="114300" distL="114300" distR="114300" simplePos="0" relativeHeight="251659264" behindDoc="0" locked="0" layoutInCell="1" hidden="0" allowOverlap="1" wp14:anchorId="5F49FA18" wp14:editId="340C5844">
            <wp:simplePos x="0" y="0"/>
            <wp:positionH relativeFrom="page">
              <wp:posOffset>5405718</wp:posOffset>
            </wp:positionH>
            <wp:positionV relativeFrom="page">
              <wp:posOffset>435349</wp:posOffset>
            </wp:positionV>
            <wp:extent cx="1557338" cy="1116816"/>
            <wp:effectExtent l="0" t="0" r="0" b="0"/>
            <wp:wrapSquare wrapText="bothSides" distT="114300" distB="114300" distL="114300" distR="114300"/>
            <wp:docPr id="2" name="image1.jpg" descr="School Supply List - Middlet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School Supply List - Middleton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7338" cy="11168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F0609">
        <w:rPr>
          <w:b/>
          <w:bCs/>
          <w:sz w:val="28"/>
          <w:szCs w:val="28"/>
        </w:rPr>
        <w:t>Kindergarten Supply List</w:t>
      </w:r>
    </w:p>
    <w:p w14:paraId="196E2207" w14:textId="77777777" w:rsidR="00F21883" w:rsidRPr="003734B2" w:rsidRDefault="00F21883" w:rsidP="00F21883">
      <w:pPr>
        <w:rPr>
          <w:sz w:val="28"/>
          <w:szCs w:val="28"/>
        </w:rPr>
      </w:pPr>
    </w:p>
    <w:p w14:paraId="311C2064" w14:textId="77777777" w:rsidR="00F21883" w:rsidRPr="003734B2" w:rsidRDefault="00F21883" w:rsidP="00F21883">
      <w:pPr>
        <w:rPr>
          <w:sz w:val="28"/>
          <w:szCs w:val="28"/>
        </w:rPr>
      </w:pPr>
      <w:r w:rsidRPr="003734B2">
        <w:rPr>
          <w:sz w:val="28"/>
          <w:szCs w:val="28"/>
        </w:rPr>
        <w:t>1 Backpack (No Wheels)</w:t>
      </w:r>
    </w:p>
    <w:p w14:paraId="1F13587F" w14:textId="77777777" w:rsidR="00F21883" w:rsidRPr="003734B2" w:rsidRDefault="00F21883" w:rsidP="00F21883">
      <w:pPr>
        <w:rPr>
          <w:sz w:val="28"/>
          <w:szCs w:val="28"/>
        </w:rPr>
      </w:pPr>
      <w:r w:rsidRPr="003734B2">
        <w:rPr>
          <w:sz w:val="28"/>
          <w:szCs w:val="28"/>
        </w:rPr>
        <w:t xml:space="preserve">2 packs of #2 pencils </w:t>
      </w:r>
      <w:proofErr w:type="gramStart"/>
      <w:r w:rsidRPr="003734B2">
        <w:rPr>
          <w:sz w:val="28"/>
          <w:szCs w:val="28"/>
        </w:rPr>
        <w:t>Pre-Sharpened</w:t>
      </w:r>
      <w:proofErr w:type="gramEnd"/>
      <w:r w:rsidRPr="003734B2">
        <w:rPr>
          <w:sz w:val="28"/>
          <w:szCs w:val="28"/>
        </w:rPr>
        <w:t xml:space="preserve">  (24 or 30 count)</w:t>
      </w:r>
    </w:p>
    <w:p w14:paraId="4436D482" w14:textId="77777777" w:rsidR="00F21883" w:rsidRPr="003734B2" w:rsidRDefault="00F21883" w:rsidP="00F21883">
      <w:pPr>
        <w:rPr>
          <w:sz w:val="28"/>
          <w:szCs w:val="28"/>
        </w:rPr>
      </w:pPr>
      <w:r w:rsidRPr="003734B2">
        <w:rPr>
          <w:sz w:val="28"/>
          <w:szCs w:val="28"/>
        </w:rPr>
        <w:t>1 box of 24 Crayola Crayons</w:t>
      </w:r>
    </w:p>
    <w:p w14:paraId="068346F0" w14:textId="77777777" w:rsidR="00F21883" w:rsidRPr="003734B2" w:rsidRDefault="00F21883" w:rsidP="00F21883">
      <w:pPr>
        <w:rPr>
          <w:sz w:val="28"/>
          <w:szCs w:val="28"/>
        </w:rPr>
      </w:pPr>
      <w:r w:rsidRPr="003734B2">
        <w:rPr>
          <w:sz w:val="28"/>
          <w:szCs w:val="28"/>
        </w:rPr>
        <w:t xml:space="preserve">3 </w:t>
      </w:r>
      <w:proofErr w:type="gramStart"/>
      <w:r w:rsidRPr="003734B2">
        <w:rPr>
          <w:sz w:val="28"/>
          <w:szCs w:val="28"/>
        </w:rPr>
        <w:t>box</w:t>
      </w:r>
      <w:proofErr w:type="gramEnd"/>
      <w:r w:rsidRPr="003734B2">
        <w:rPr>
          <w:sz w:val="28"/>
          <w:szCs w:val="28"/>
        </w:rPr>
        <w:t xml:space="preserve"> of Black Expo Markers</w:t>
      </w:r>
    </w:p>
    <w:p w14:paraId="75451224" w14:textId="77777777" w:rsidR="00F21883" w:rsidRPr="003734B2" w:rsidRDefault="00F21883" w:rsidP="00F21883">
      <w:pPr>
        <w:rPr>
          <w:sz w:val="28"/>
          <w:szCs w:val="28"/>
        </w:rPr>
      </w:pPr>
      <w:r w:rsidRPr="003734B2">
        <w:rPr>
          <w:noProof/>
          <w:sz w:val="28"/>
          <w:szCs w:val="28"/>
        </w:rPr>
        <w:drawing>
          <wp:anchor distT="114300" distB="114300" distL="114300" distR="114300" simplePos="0" relativeHeight="251660288" behindDoc="0" locked="0" layoutInCell="1" hidden="0" allowOverlap="1" wp14:anchorId="58A2F19B" wp14:editId="7E1BBD64">
            <wp:simplePos x="0" y="0"/>
            <wp:positionH relativeFrom="margin">
              <wp:posOffset>3905974</wp:posOffset>
            </wp:positionH>
            <wp:positionV relativeFrom="margin">
              <wp:posOffset>1829002</wp:posOffset>
            </wp:positionV>
            <wp:extent cx="956462" cy="956462"/>
            <wp:effectExtent l="114978" t="114978" r="114978" b="114978"/>
            <wp:wrapSquare wrapText="bothSides" distT="114300" distB="114300" distL="114300" distR="114300"/>
            <wp:docPr id="3" name="image3.jpg" descr="Mead Primary Journal, Half Page Ruled, Grades K-2, 100 Sheets (09535) -  Walmart.c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Mead Primary Journal, Half Page Ruled, Grades K-2, 100 Sheets (09535) -  Walmart.com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977763">
                      <a:off x="0" y="0"/>
                      <a:ext cx="956462" cy="9564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3734B2">
        <w:rPr>
          <w:sz w:val="28"/>
          <w:szCs w:val="28"/>
        </w:rPr>
        <w:t>1 Red Plastic  2 Pocket Folder</w:t>
      </w:r>
    </w:p>
    <w:p w14:paraId="75D5EEAE" w14:textId="77777777" w:rsidR="00F21883" w:rsidRPr="003734B2" w:rsidRDefault="00F21883" w:rsidP="00F21883">
      <w:pPr>
        <w:rPr>
          <w:sz w:val="28"/>
          <w:szCs w:val="28"/>
        </w:rPr>
      </w:pPr>
      <w:r w:rsidRPr="003734B2">
        <w:rPr>
          <w:sz w:val="28"/>
          <w:szCs w:val="28"/>
        </w:rPr>
        <w:t>1 Blue Plastic 2 Pocket Folder</w:t>
      </w:r>
    </w:p>
    <w:p w14:paraId="2B326FF0" w14:textId="77777777" w:rsidR="00F21883" w:rsidRPr="003734B2" w:rsidRDefault="00F21883" w:rsidP="00F21883">
      <w:pPr>
        <w:rPr>
          <w:sz w:val="28"/>
          <w:szCs w:val="28"/>
        </w:rPr>
      </w:pPr>
      <w:r w:rsidRPr="003734B2">
        <w:rPr>
          <w:sz w:val="28"/>
          <w:szCs w:val="28"/>
        </w:rPr>
        <w:t>1 Yellow Plastic 2 Pocket Folder</w:t>
      </w:r>
    </w:p>
    <w:p w14:paraId="48FD253A" w14:textId="77777777" w:rsidR="00F21883" w:rsidRPr="003734B2" w:rsidRDefault="00F21883" w:rsidP="00F21883">
      <w:pPr>
        <w:rPr>
          <w:sz w:val="28"/>
          <w:szCs w:val="28"/>
        </w:rPr>
      </w:pPr>
      <w:r w:rsidRPr="003734B2">
        <w:rPr>
          <w:noProof/>
          <w:sz w:val="28"/>
          <w:szCs w:val="28"/>
        </w:rPr>
        <w:drawing>
          <wp:anchor distT="114300" distB="114300" distL="114300" distR="114300" simplePos="0" relativeHeight="251661312" behindDoc="0" locked="0" layoutInCell="1" hidden="0" allowOverlap="1" wp14:anchorId="093DAFB9" wp14:editId="1E8B1291">
            <wp:simplePos x="0" y="0"/>
            <wp:positionH relativeFrom="margin">
              <wp:posOffset>5191125</wp:posOffset>
            </wp:positionH>
            <wp:positionV relativeFrom="margin">
              <wp:posOffset>2762250</wp:posOffset>
            </wp:positionV>
            <wp:extent cx="1071563" cy="1071563"/>
            <wp:effectExtent l="105372" t="105372" r="105372" b="105372"/>
            <wp:wrapSquare wrapText="bothSides" distT="114300" distB="114300" distL="114300" distR="114300"/>
            <wp:docPr id="4" name="image2.jpg" descr="Pen + Gear Composition Book, Wide Ruled, 100 Pages, 9.75&quot; x 7.5&quot; -  Walmart.c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Pen + Gear Composition Book, Wide Ruled, 100 Pages, 9.75&quot; x 7.5&quot; -  Walmart.com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767874">
                      <a:off x="0" y="0"/>
                      <a:ext cx="1071563" cy="1071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3734B2">
        <w:rPr>
          <w:sz w:val="28"/>
          <w:szCs w:val="28"/>
        </w:rPr>
        <w:t>1 Green Plastic 2 Pocket Folder</w:t>
      </w:r>
    </w:p>
    <w:p w14:paraId="3289F026" w14:textId="77777777" w:rsidR="00F21883" w:rsidRPr="003734B2" w:rsidRDefault="00F21883" w:rsidP="00F21883">
      <w:pPr>
        <w:rPr>
          <w:sz w:val="28"/>
          <w:szCs w:val="28"/>
        </w:rPr>
      </w:pPr>
      <w:r w:rsidRPr="003734B2">
        <w:rPr>
          <w:sz w:val="28"/>
          <w:szCs w:val="28"/>
        </w:rPr>
        <w:t>1 Purple Plastic 2 Pocket Folder</w:t>
      </w:r>
    </w:p>
    <w:p w14:paraId="70CE9F9E" w14:textId="77777777" w:rsidR="00F21883" w:rsidRPr="003734B2" w:rsidRDefault="00F21883" w:rsidP="00F21883">
      <w:pPr>
        <w:rPr>
          <w:sz w:val="28"/>
          <w:szCs w:val="28"/>
        </w:rPr>
      </w:pPr>
      <w:r w:rsidRPr="003734B2">
        <w:rPr>
          <w:sz w:val="28"/>
          <w:szCs w:val="28"/>
        </w:rPr>
        <w:t xml:space="preserve">2 Black Wide Ruled Composition Notebooks </w:t>
      </w:r>
    </w:p>
    <w:p w14:paraId="41CE6AFB" w14:textId="77777777" w:rsidR="00F21883" w:rsidRPr="003734B2" w:rsidRDefault="00F21883" w:rsidP="00F21883">
      <w:pPr>
        <w:rPr>
          <w:sz w:val="28"/>
          <w:szCs w:val="28"/>
        </w:rPr>
      </w:pPr>
      <w:r w:rsidRPr="003734B2">
        <w:rPr>
          <w:sz w:val="28"/>
          <w:szCs w:val="28"/>
        </w:rPr>
        <w:t>2 Black Primary Ruled Composition Notebooks</w:t>
      </w:r>
    </w:p>
    <w:p w14:paraId="26EAFF52" w14:textId="77777777" w:rsidR="00F21883" w:rsidRPr="003734B2" w:rsidRDefault="00F21883" w:rsidP="00F21883">
      <w:pPr>
        <w:rPr>
          <w:sz w:val="28"/>
          <w:szCs w:val="28"/>
        </w:rPr>
      </w:pPr>
      <w:r w:rsidRPr="003734B2">
        <w:rPr>
          <w:sz w:val="28"/>
          <w:szCs w:val="28"/>
        </w:rPr>
        <w:t>2 Bottles of Clorox Wipes</w:t>
      </w:r>
    </w:p>
    <w:p w14:paraId="2051A1FE" w14:textId="77777777" w:rsidR="00F21883" w:rsidRPr="003734B2" w:rsidRDefault="00F21883" w:rsidP="00F21883">
      <w:pPr>
        <w:rPr>
          <w:sz w:val="28"/>
          <w:szCs w:val="28"/>
        </w:rPr>
      </w:pPr>
      <w:r w:rsidRPr="003734B2">
        <w:rPr>
          <w:sz w:val="28"/>
          <w:szCs w:val="28"/>
        </w:rPr>
        <w:t>2 Packages of Baby Wipes</w:t>
      </w:r>
    </w:p>
    <w:p w14:paraId="76C03F66" w14:textId="77777777" w:rsidR="00F21883" w:rsidRPr="003734B2" w:rsidRDefault="00F21883" w:rsidP="00F21883">
      <w:pPr>
        <w:rPr>
          <w:sz w:val="28"/>
          <w:szCs w:val="28"/>
        </w:rPr>
      </w:pPr>
      <w:r w:rsidRPr="003734B2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8540DA8" wp14:editId="2B9CBCBA">
            <wp:simplePos x="0" y="0"/>
            <wp:positionH relativeFrom="column">
              <wp:posOffset>3585733</wp:posOffset>
            </wp:positionH>
            <wp:positionV relativeFrom="paragraph">
              <wp:posOffset>19199</wp:posOffset>
            </wp:positionV>
            <wp:extent cx="968189" cy="968189"/>
            <wp:effectExtent l="127000" t="127000" r="111760" b="124460"/>
            <wp:wrapNone/>
            <wp:docPr id="5" name="Picture 5" descr="A picture containing toilet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oiletry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66675">
                      <a:off x="0" y="0"/>
                      <a:ext cx="968189" cy="968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34B2">
        <w:rPr>
          <w:sz w:val="28"/>
          <w:szCs w:val="28"/>
        </w:rPr>
        <w:t>2 Bottles of Hand Sanitizer</w:t>
      </w:r>
    </w:p>
    <w:p w14:paraId="484D19C0" w14:textId="77777777" w:rsidR="00F21883" w:rsidRPr="003734B2" w:rsidRDefault="00F21883" w:rsidP="00F21883">
      <w:pPr>
        <w:rPr>
          <w:sz w:val="28"/>
          <w:szCs w:val="28"/>
        </w:rPr>
      </w:pPr>
      <w:r w:rsidRPr="003734B2">
        <w:rPr>
          <w:sz w:val="28"/>
          <w:szCs w:val="28"/>
        </w:rPr>
        <w:t>2 Rolls of Paper Towels</w:t>
      </w:r>
      <w:r w:rsidRPr="003734B2">
        <w:rPr>
          <w:noProof/>
          <w:sz w:val="20"/>
          <w:szCs w:val="20"/>
        </w:rPr>
        <w:t xml:space="preserve"> </w:t>
      </w:r>
    </w:p>
    <w:p w14:paraId="50E1B197" w14:textId="77777777" w:rsidR="00F21883" w:rsidRPr="003734B2" w:rsidRDefault="00F21883" w:rsidP="00F21883">
      <w:pPr>
        <w:rPr>
          <w:sz w:val="28"/>
          <w:szCs w:val="28"/>
        </w:rPr>
      </w:pPr>
      <w:r w:rsidRPr="003734B2">
        <w:rPr>
          <w:sz w:val="28"/>
          <w:szCs w:val="28"/>
        </w:rPr>
        <w:t>4 Boxes of Tissues</w:t>
      </w:r>
    </w:p>
    <w:p w14:paraId="7D66DBB2" w14:textId="77777777" w:rsidR="00F21883" w:rsidRPr="003734B2" w:rsidRDefault="00F21883" w:rsidP="00F21883">
      <w:pPr>
        <w:rPr>
          <w:sz w:val="28"/>
          <w:szCs w:val="28"/>
        </w:rPr>
      </w:pPr>
      <w:r w:rsidRPr="003734B2">
        <w:rPr>
          <w:sz w:val="28"/>
          <w:szCs w:val="28"/>
        </w:rPr>
        <w:t>2 Bottles of Hand Soap</w:t>
      </w:r>
    </w:p>
    <w:p w14:paraId="6E0746CE" w14:textId="77777777" w:rsidR="00F21883" w:rsidRPr="003734B2" w:rsidRDefault="00F21883" w:rsidP="00F21883">
      <w:pPr>
        <w:rPr>
          <w:sz w:val="28"/>
          <w:szCs w:val="28"/>
        </w:rPr>
      </w:pPr>
      <w:r w:rsidRPr="003734B2">
        <w:rPr>
          <w:sz w:val="28"/>
          <w:szCs w:val="28"/>
        </w:rPr>
        <w:t>1 Box of 1 Gallon Zip Lock Bags</w:t>
      </w:r>
    </w:p>
    <w:p w14:paraId="28343284" w14:textId="77777777" w:rsidR="00F21883" w:rsidRPr="003734B2" w:rsidRDefault="00F21883" w:rsidP="00F21883">
      <w:pPr>
        <w:rPr>
          <w:sz w:val="28"/>
          <w:szCs w:val="28"/>
        </w:rPr>
      </w:pPr>
      <w:r w:rsidRPr="003734B2">
        <w:rPr>
          <w:sz w:val="28"/>
          <w:szCs w:val="28"/>
        </w:rPr>
        <w:t xml:space="preserve">1 Box of Quart Ziplock Bags </w:t>
      </w:r>
    </w:p>
    <w:p w14:paraId="7582B828" w14:textId="77777777" w:rsidR="00F21883" w:rsidRPr="003734B2" w:rsidRDefault="00F21883" w:rsidP="00F21883">
      <w:pPr>
        <w:rPr>
          <w:sz w:val="28"/>
          <w:szCs w:val="28"/>
        </w:rPr>
      </w:pPr>
      <w:r w:rsidRPr="003734B2">
        <w:rPr>
          <w:sz w:val="28"/>
          <w:szCs w:val="28"/>
        </w:rPr>
        <w:t>Change of clothes in a Ziplock Bag (labeled with your child’s name)</w:t>
      </w:r>
    </w:p>
    <w:p w14:paraId="32DFDE4D" w14:textId="77777777" w:rsidR="00F21883" w:rsidRPr="003734B2" w:rsidRDefault="00F21883" w:rsidP="00F21883">
      <w:pPr>
        <w:rPr>
          <w:sz w:val="28"/>
          <w:szCs w:val="28"/>
        </w:rPr>
      </w:pPr>
      <w:r w:rsidRPr="003734B2">
        <w:rPr>
          <w:sz w:val="28"/>
          <w:szCs w:val="28"/>
        </w:rPr>
        <w:t>1 Pair of Child’s Headphones in a Ziplock Bag (Labeled with your child’s name)</w:t>
      </w:r>
    </w:p>
    <w:p w14:paraId="51600EE8" w14:textId="77777777" w:rsidR="00F21883" w:rsidRPr="003734B2" w:rsidRDefault="00F21883" w:rsidP="00F21883">
      <w:pPr>
        <w:rPr>
          <w:sz w:val="28"/>
          <w:szCs w:val="28"/>
        </w:rPr>
      </w:pPr>
    </w:p>
    <w:p w14:paraId="4E5EF1C0" w14:textId="77777777" w:rsidR="00F21883" w:rsidRPr="003734B2" w:rsidRDefault="00F21883" w:rsidP="00F21883">
      <w:pPr>
        <w:rPr>
          <w:sz w:val="28"/>
          <w:szCs w:val="28"/>
        </w:rPr>
      </w:pPr>
      <w:r w:rsidRPr="003734B2">
        <w:rPr>
          <w:noProof/>
          <w:sz w:val="28"/>
          <w:szCs w:val="28"/>
        </w:rPr>
        <w:drawing>
          <wp:anchor distT="114300" distB="114300" distL="114300" distR="114300" simplePos="0" relativeHeight="251662336" behindDoc="0" locked="0" layoutInCell="1" hidden="0" allowOverlap="1" wp14:anchorId="3700E51E" wp14:editId="3862768E">
            <wp:simplePos x="0" y="0"/>
            <wp:positionH relativeFrom="page">
              <wp:posOffset>5158628</wp:posOffset>
            </wp:positionH>
            <wp:positionV relativeFrom="page">
              <wp:posOffset>7104567</wp:posOffset>
            </wp:positionV>
            <wp:extent cx="1288006" cy="814675"/>
            <wp:effectExtent l="0" t="0" r="0" b="0"/>
            <wp:wrapSquare wrapText="bothSides" distT="114300" distB="114300" distL="114300" distR="114300"/>
            <wp:docPr id="1" name="image4.jpg" descr="Amazon.com : 1 Ream - 500 Sheets Staples Poly Wrapped, White  Multipurpose/Copy/Laser/Printer Paper, 20lb, 92 Bright : Office Product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Amazon.com : 1 Ream - 500 Sheets Staples Poly Wrapped, White  Multipurpose/Copy/Laser/Printer Paper, 20lb, 92 Bright : Office Products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8006" cy="814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3734B2">
        <w:rPr>
          <w:sz w:val="28"/>
          <w:szCs w:val="28"/>
        </w:rPr>
        <w:t>$10.00 to purchase Reams of Paper</w:t>
      </w:r>
    </w:p>
    <w:p w14:paraId="2B6D3A87" w14:textId="77777777" w:rsidR="00F21883" w:rsidRPr="003734B2" w:rsidRDefault="00F21883" w:rsidP="00F21883">
      <w:pPr>
        <w:rPr>
          <w:sz w:val="20"/>
          <w:szCs w:val="20"/>
        </w:rPr>
      </w:pPr>
    </w:p>
    <w:p w14:paraId="186B167A" w14:textId="77777777" w:rsidR="00F21883" w:rsidRPr="003734B2" w:rsidRDefault="00F21883" w:rsidP="00F21883">
      <w:pPr>
        <w:rPr>
          <w:sz w:val="20"/>
          <w:szCs w:val="20"/>
        </w:rPr>
      </w:pPr>
    </w:p>
    <w:p w14:paraId="62A3F8F0" w14:textId="77777777" w:rsidR="007637AD" w:rsidRDefault="007637AD" w:rsidP="001F0609">
      <w:pPr>
        <w:jc w:val="center"/>
        <w:rPr>
          <w:b/>
          <w:bCs/>
          <w:sz w:val="40"/>
          <w:szCs w:val="40"/>
        </w:rPr>
      </w:pPr>
      <w:r w:rsidRPr="141EF8EA">
        <w:rPr>
          <w:b/>
          <w:bCs/>
          <w:sz w:val="40"/>
          <w:szCs w:val="40"/>
        </w:rPr>
        <w:lastRenderedPageBreak/>
        <w:t>First Grade Supply List 2023-2024</w:t>
      </w:r>
    </w:p>
    <w:p w14:paraId="4791FE02" w14:textId="77777777" w:rsidR="007637AD" w:rsidRPr="00E93F82" w:rsidRDefault="007637AD" w:rsidP="007637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3F82">
        <w:rPr>
          <w:rFonts w:ascii="Times New Roman" w:eastAsia="Times New Roman" w:hAnsi="Times New Roman" w:cs="Times New Roman"/>
          <w:b/>
          <w:sz w:val="28"/>
          <w:szCs w:val="28"/>
        </w:rPr>
        <w:t>Girls</w:t>
      </w:r>
      <w:r w:rsidRPr="00E93F82">
        <w:rPr>
          <w:rFonts w:ascii="Times New Roman" w:eastAsia="Times New Roman" w:hAnsi="Times New Roman" w:cs="Times New Roman"/>
          <w:sz w:val="28"/>
          <w:szCs w:val="28"/>
        </w:rPr>
        <w:t>: A yellow blouse and a navy skirt/ pants</w:t>
      </w:r>
    </w:p>
    <w:p w14:paraId="5CAB7FC1" w14:textId="7C59AF3F" w:rsidR="007637AD" w:rsidRPr="007637AD" w:rsidRDefault="007637AD" w:rsidP="007637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3F82">
        <w:rPr>
          <w:rFonts w:ascii="Times New Roman" w:eastAsia="Times New Roman" w:hAnsi="Times New Roman" w:cs="Times New Roman"/>
          <w:b/>
          <w:bCs/>
          <w:sz w:val="28"/>
          <w:szCs w:val="28"/>
        </w:rPr>
        <w:t>Boys:</w:t>
      </w:r>
      <w:r w:rsidRPr="00E93F82">
        <w:rPr>
          <w:rFonts w:ascii="Times New Roman" w:eastAsia="Times New Roman" w:hAnsi="Times New Roman" w:cs="Times New Roman"/>
          <w:sz w:val="28"/>
          <w:szCs w:val="28"/>
        </w:rPr>
        <w:t xml:space="preserve"> A yellow shirt and navy-blue pants/sweatpants Sneakers should be worn everyday (Velcro if children cannot tie shoes)</w:t>
      </w:r>
    </w:p>
    <w:tbl>
      <w:tblPr>
        <w:tblStyle w:val="TableGrid"/>
        <w:tblW w:w="9005" w:type="dxa"/>
        <w:tblLook w:val="04A0" w:firstRow="1" w:lastRow="0" w:firstColumn="1" w:lastColumn="0" w:noHBand="0" w:noVBand="1"/>
      </w:tblPr>
      <w:tblGrid>
        <w:gridCol w:w="2096"/>
        <w:gridCol w:w="2106"/>
        <w:gridCol w:w="2076"/>
        <w:gridCol w:w="2744"/>
      </w:tblGrid>
      <w:tr w:rsidR="007637AD" w14:paraId="6FA37E2F" w14:textId="77777777" w:rsidTr="007637AD">
        <w:trPr>
          <w:trHeight w:val="2107"/>
        </w:trPr>
        <w:tc>
          <w:tcPr>
            <w:tcW w:w="2092" w:type="dxa"/>
          </w:tcPr>
          <w:p w14:paraId="3A50F983" w14:textId="77777777" w:rsidR="007637AD" w:rsidRDefault="007637AD" w:rsidP="00D12E0E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 wp14:anchorId="1208975E" wp14:editId="6EA3ACA4">
                  <wp:extent cx="1180465" cy="690880"/>
                  <wp:effectExtent l="0" t="0" r="635" b="0"/>
                  <wp:docPr id="1613551633" name="Picture 1" descr="A picture containing stationary, accessory, envelope, businesscard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3551633" name="Picture 1" descr="A picture containing stationary, accessory, envelope, businesscard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80EDBB" w14:textId="77777777" w:rsidR="007637AD" w:rsidRDefault="007637AD" w:rsidP="00D12E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2D024A" w14:textId="77777777" w:rsidR="007637AD" w:rsidRPr="008246DA" w:rsidRDefault="007637AD" w:rsidP="00D12E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46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plastic</w:t>
            </w:r>
            <w:r w:rsidRPr="008246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folders</w:t>
            </w:r>
          </w:p>
          <w:p w14:paraId="79BDA52D" w14:textId="77777777" w:rsidR="007637AD" w:rsidRDefault="007637AD" w:rsidP="00D12E0E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8246D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8246DA">
              <w:rPr>
                <w:rFonts w:ascii="Times New Roman" w:eastAsia="Times New Roman" w:hAnsi="Times New Roman" w:cs="Times New Roman"/>
                <w:sz w:val="24"/>
                <w:szCs w:val="24"/>
              </w:rPr>
              <w:t>blue</w:t>
            </w:r>
            <w:proofErr w:type="gramEnd"/>
            <w:r w:rsidRPr="008246DA">
              <w:rPr>
                <w:rFonts w:ascii="Times New Roman" w:eastAsia="Times New Roman" w:hAnsi="Times New Roman" w:cs="Times New Roman"/>
                <w:sz w:val="24"/>
                <w:szCs w:val="24"/>
              </w:rPr>
              <w:t>, red, orange</w:t>
            </w:r>
          </w:p>
        </w:tc>
        <w:tc>
          <w:tcPr>
            <w:tcW w:w="2102" w:type="dxa"/>
          </w:tcPr>
          <w:p w14:paraId="7B769672" w14:textId="77777777" w:rsidR="007637AD" w:rsidRPr="0079072D" w:rsidRDefault="007637AD" w:rsidP="00D12E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72D"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 wp14:anchorId="1822F1F6" wp14:editId="0FA930E1">
                  <wp:extent cx="1076325" cy="676275"/>
                  <wp:effectExtent l="0" t="0" r="9525" b="9525"/>
                  <wp:docPr id="964182905" name="Picture 964182905" descr="C:\Users\student\AppData\Local\Microsoft\Windows\INetCache\Content.Word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student\AppData\Local\Microsoft\Windows\INetCache\Content.Word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769139" w14:textId="77777777" w:rsidR="007637AD" w:rsidRDefault="007637AD" w:rsidP="00D12E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packs of Tic</w:t>
            </w:r>
            <w:r w:rsidRPr="0079072D"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derog</w:t>
            </w:r>
            <w:r w:rsidRPr="007907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pre- sharpened </w:t>
            </w:r>
            <w:r w:rsidRPr="0079072D">
              <w:rPr>
                <w:rFonts w:ascii="Times New Roman" w:eastAsia="Times New Roman" w:hAnsi="Times New Roman" w:cs="Times New Roman"/>
                <w:sz w:val="24"/>
                <w:szCs w:val="24"/>
              </w:rPr>
              <w:t>pencil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  <w:p w14:paraId="52ADEA48" w14:textId="77777777" w:rsidR="007637AD" w:rsidRPr="0079072D" w:rsidRDefault="007637AD" w:rsidP="00D12E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2" w:type="dxa"/>
          </w:tcPr>
          <w:p w14:paraId="7501BD4C" w14:textId="77777777" w:rsidR="007637AD" w:rsidRDefault="007637AD" w:rsidP="00D12E0E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 wp14:anchorId="68C4D84A" wp14:editId="62AA83B2">
                  <wp:extent cx="1137920" cy="967740"/>
                  <wp:effectExtent l="0" t="0" r="5080" b="0"/>
                  <wp:docPr id="625311978" name="Picture 2" descr="A picture containing calendar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311978" name="Picture 2" descr="A picture containing calendar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C7F116" w14:textId="77777777" w:rsidR="007637AD" w:rsidRPr="0079072D" w:rsidRDefault="007637AD" w:rsidP="00D12E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72D">
              <w:rPr>
                <w:rFonts w:ascii="Times New Roman" w:eastAsia="Times New Roman" w:hAnsi="Times New Roman" w:cs="Times New Roman"/>
                <w:sz w:val="24"/>
                <w:szCs w:val="24"/>
              </w:rPr>
              <w:t>2 packs of glue sticks</w:t>
            </w:r>
          </w:p>
        </w:tc>
        <w:tc>
          <w:tcPr>
            <w:tcW w:w="2739" w:type="dxa"/>
          </w:tcPr>
          <w:p w14:paraId="3778C929" w14:textId="77777777" w:rsidR="007637AD" w:rsidRDefault="007637AD" w:rsidP="00D12E0E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 wp14:anchorId="428B2452" wp14:editId="6EFD43C4">
                  <wp:extent cx="1605280" cy="956945"/>
                  <wp:effectExtent l="0" t="0" r="0" b="0"/>
                  <wp:docPr id="1362549844" name="Picture 3" descr="A close-up of a toothpaste tube and a tube of toothpaste&#10;&#10;Description automatically generated with low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549844" name="Picture 3" descr="A close-up of a toothpaste tube and a tube of toothpaste&#10;&#10;Description automatically generated with low confidence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CA0083" w14:textId="77777777" w:rsidR="007637AD" w:rsidRDefault="007637AD" w:rsidP="00D12E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827A87" w14:textId="77777777" w:rsidR="007637AD" w:rsidRPr="00CE7DB0" w:rsidRDefault="007637AD" w:rsidP="00D12E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D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packs </w:t>
            </w:r>
            <w:r w:rsidRPr="00CE7DB0">
              <w:rPr>
                <w:rFonts w:eastAsiaTheme="minorEastAsia" w:hAnsi="Calibri"/>
                <w:bCs/>
                <w:color w:val="000000" w:themeColor="text1"/>
                <w:kern w:val="24"/>
                <w:sz w:val="24"/>
                <w:szCs w:val="24"/>
              </w:rPr>
              <w:t xml:space="preserve">of </w:t>
            </w:r>
            <w:r>
              <w:rPr>
                <w:rFonts w:eastAsiaTheme="minorEastAsia" w:hAnsi="Calibri"/>
                <w:bCs/>
                <w:color w:val="000000" w:themeColor="text1"/>
                <w:kern w:val="24"/>
                <w:sz w:val="24"/>
                <w:szCs w:val="24"/>
              </w:rPr>
              <w:t>dry erase</w:t>
            </w:r>
            <w:r w:rsidRPr="00CE7DB0">
              <w:rPr>
                <w:rFonts w:eastAsiaTheme="minorEastAsia" w:hAnsi="Calibri"/>
                <w:bCs/>
                <w:color w:val="000000" w:themeColor="text1"/>
                <w:kern w:val="24"/>
                <w:sz w:val="24"/>
                <w:szCs w:val="24"/>
              </w:rPr>
              <w:t xml:space="preserve"> Expo Markers</w:t>
            </w:r>
          </w:p>
        </w:tc>
      </w:tr>
      <w:tr w:rsidR="007637AD" w14:paraId="0128FE71" w14:textId="77777777" w:rsidTr="007637AD">
        <w:trPr>
          <w:trHeight w:val="2417"/>
        </w:trPr>
        <w:tc>
          <w:tcPr>
            <w:tcW w:w="2092" w:type="dxa"/>
          </w:tcPr>
          <w:p w14:paraId="6E2CB58D" w14:textId="77777777" w:rsidR="007637AD" w:rsidRDefault="007637AD" w:rsidP="00D12E0E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 wp14:anchorId="051D9837" wp14:editId="5B651992">
                  <wp:extent cx="1190625" cy="882650"/>
                  <wp:effectExtent l="0" t="0" r="3175" b="6350"/>
                  <wp:docPr id="1689031834" name="Picture 4" descr="Text, whiteboard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031834" name="Picture 4" descr="Text, whiteboard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3DD264" w14:textId="77777777" w:rsidR="007637AD" w:rsidRDefault="007637AD" w:rsidP="00D12E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BD1D06" w14:textId="77777777" w:rsidR="007637AD" w:rsidRPr="0079072D" w:rsidRDefault="007637AD" w:rsidP="00D12E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907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reams of printer paper</w:t>
            </w:r>
          </w:p>
        </w:tc>
        <w:tc>
          <w:tcPr>
            <w:tcW w:w="2102" w:type="dxa"/>
          </w:tcPr>
          <w:p w14:paraId="7C0F28B9" w14:textId="77777777" w:rsidR="007637AD" w:rsidRPr="00F90C23" w:rsidRDefault="007637AD" w:rsidP="00D12E0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 wp14:anchorId="5092DA98" wp14:editId="2CD8C9EB">
                  <wp:extent cx="1200150" cy="942975"/>
                  <wp:effectExtent l="0" t="0" r="0" b="9525"/>
                  <wp:docPr id="776701280" name="Picture 776701280" descr="C:\Users\student\AppData\Local\Microsoft\Windows\INetCache\Content.Word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" descr="C:\Users\student\AppData\Local\Microsoft\Windows\INetCache\Content.Word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9A2E3A" w14:textId="77777777" w:rsidR="007637AD" w:rsidRPr="00685744" w:rsidRDefault="007637AD" w:rsidP="00D12E0E">
            <w:pPr>
              <w:rPr>
                <w:rFonts w:ascii="Times New Roman" w:eastAsia="Times New Roman" w:hAnsi="Times New Roman" w:cs="Times New Roman"/>
              </w:rPr>
            </w:pPr>
            <w:r w:rsidRPr="00685744">
              <w:rPr>
                <w:rFonts w:ascii="Times New Roman" w:eastAsia="Times New Roman" w:hAnsi="Times New Roman" w:cs="Times New Roman"/>
                <w:b/>
              </w:rPr>
              <w:t xml:space="preserve">Please send in $15 for a </w:t>
            </w:r>
            <w:r w:rsidRPr="00685744">
              <w:rPr>
                <w:rFonts w:ascii="Times New Roman" w:eastAsia="Times New Roman" w:hAnsi="Times New Roman" w:cs="Times New Roman"/>
                <w:b/>
                <w:u w:val="single"/>
              </w:rPr>
              <w:t>seat sack</w:t>
            </w:r>
            <w:r w:rsidRPr="00685744">
              <w:rPr>
                <w:rFonts w:ascii="Times New Roman" w:eastAsia="Times New Roman" w:hAnsi="Times New Roman" w:cs="Times New Roman"/>
                <w:b/>
              </w:rPr>
              <w:t xml:space="preserve"> that each teacher will order for their class.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072" w:type="dxa"/>
          </w:tcPr>
          <w:p w14:paraId="71EC4BFF" w14:textId="77777777" w:rsidR="007637AD" w:rsidRDefault="007637AD" w:rsidP="00D12E0E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 wp14:anchorId="13C707E7" wp14:editId="5586DFFD">
                  <wp:extent cx="1148080" cy="903605"/>
                  <wp:effectExtent l="0" t="0" r="0" b="0"/>
                  <wp:docPr id="526641128" name="Picture 5" descr="Logo, company name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641128" name="Picture 5" descr="Logo, company name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2C6941" w14:textId="77777777" w:rsidR="007637AD" w:rsidRDefault="007637AD" w:rsidP="00D12E0E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  <w:p w14:paraId="6FCEA094" w14:textId="77777777" w:rsidR="007637AD" w:rsidRPr="004E5154" w:rsidRDefault="007637AD" w:rsidP="00D12E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pack of 24 crayons </w:t>
            </w:r>
          </w:p>
        </w:tc>
        <w:tc>
          <w:tcPr>
            <w:tcW w:w="2739" w:type="dxa"/>
          </w:tcPr>
          <w:p w14:paraId="64F32FEB" w14:textId="77777777" w:rsidR="007637AD" w:rsidRDefault="007637AD" w:rsidP="00D12E0E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 wp14:anchorId="324BDA28" wp14:editId="22FD03EE">
                  <wp:extent cx="1158875" cy="1223010"/>
                  <wp:effectExtent l="0" t="0" r="0" b="0"/>
                  <wp:docPr id="184099096" name="Picture 6" descr="A picture containing text, bottle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099096" name="Picture 6" descr="A picture containing text, bottle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8248A0" w14:textId="77777777" w:rsidR="007637AD" w:rsidRPr="004E5154" w:rsidRDefault="007637AD" w:rsidP="00D12E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4E51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tubes of Clorox wipes </w:t>
            </w:r>
          </w:p>
        </w:tc>
      </w:tr>
      <w:tr w:rsidR="007637AD" w14:paraId="58AD142B" w14:textId="77777777" w:rsidTr="007637AD">
        <w:trPr>
          <w:trHeight w:val="1684"/>
        </w:trPr>
        <w:tc>
          <w:tcPr>
            <w:tcW w:w="2092" w:type="dxa"/>
          </w:tcPr>
          <w:p w14:paraId="1CB5E023" w14:textId="77777777" w:rsidR="007637AD" w:rsidRDefault="007637AD" w:rsidP="00D12E0E">
            <w:pP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 wp14:anchorId="5F8C7B4E" wp14:editId="2B6341DE">
                  <wp:extent cx="1000125" cy="695325"/>
                  <wp:effectExtent l="0" t="0" r="9525" b="9525"/>
                  <wp:docPr id="6" name="Picture 6" descr="C:\Users\student\AppData\Local\Microsoft\Windows\INetCache\Content.Word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2" descr="C:\Users\student\AppData\Local\Microsoft\Windows\INetCache\Content.Word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646334" w14:textId="77777777" w:rsidR="007637AD" w:rsidRPr="00685744" w:rsidRDefault="007637AD" w:rsidP="00D12E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744">
              <w:rPr>
                <w:rFonts w:ascii="Times New Roman" w:eastAsia="Times New Roman" w:hAnsi="Times New Roman" w:cs="Times New Roman"/>
                <w:sz w:val="24"/>
                <w:szCs w:val="24"/>
              </w:rPr>
              <w:t>1 roll of paper towel</w:t>
            </w:r>
          </w:p>
          <w:p w14:paraId="0E3E819F" w14:textId="77777777" w:rsidR="007637AD" w:rsidRDefault="007637AD" w:rsidP="00D12E0E">
            <w:pP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</w:pPr>
          </w:p>
        </w:tc>
        <w:tc>
          <w:tcPr>
            <w:tcW w:w="2102" w:type="dxa"/>
          </w:tcPr>
          <w:p w14:paraId="0EFF63AE" w14:textId="77777777" w:rsidR="007637AD" w:rsidRDefault="007637AD" w:rsidP="00D12E0E">
            <w:pP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 wp14:anchorId="19E2B605" wp14:editId="296DA586">
                  <wp:extent cx="1076325" cy="733425"/>
                  <wp:effectExtent l="0" t="0" r="9525" b="9525"/>
                  <wp:docPr id="1112680522" name="Picture 1112680522" descr="C:\Users\student\AppData\Local\Microsoft\Windows\INetCache\Content.Word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5" descr="C:\Users\student\AppData\Local\Microsoft\Windows\INetCache\Content.Word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9FBACD" w14:textId="77777777" w:rsidR="007637AD" w:rsidRDefault="007637AD" w:rsidP="00D12E0E">
            <w:pP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</w:pPr>
            <w:r w:rsidRPr="141EF8EA">
              <w:rPr>
                <w:rFonts w:ascii="Times New Roman" w:eastAsia="Times New Roman" w:hAnsi="Times New Roman" w:cs="Times New Roman"/>
              </w:rPr>
              <w:t>1 pack of highlighters</w:t>
            </w:r>
          </w:p>
        </w:tc>
        <w:tc>
          <w:tcPr>
            <w:tcW w:w="2072" w:type="dxa"/>
          </w:tcPr>
          <w:p w14:paraId="68CE2F96" w14:textId="77777777" w:rsidR="007637AD" w:rsidRDefault="007637AD" w:rsidP="00D12E0E">
            <w:pP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 wp14:anchorId="6E73D8FF" wp14:editId="6D58AE3D">
                  <wp:extent cx="1008993" cy="830317"/>
                  <wp:effectExtent l="0" t="0" r="0" b="0"/>
                  <wp:docPr id="7" name="Picture 5" descr="A picture containing text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5" descr="A picture containing text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654" cy="835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047F4F" w14:textId="77777777" w:rsidR="007637AD" w:rsidRDefault="007637AD" w:rsidP="00D12E0E">
            <w:pP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</w:rPr>
              <w:t>A</w:t>
            </w:r>
            <w:r w:rsidRPr="00CE7DB0">
              <w:rPr>
                <w:rFonts w:ascii="Times New Roman" w:eastAsia="Times New Roman" w:hAnsi="Times New Roman" w:cs="Times New Roman"/>
              </w:rPr>
              <w:t xml:space="preserve"> box of tissues</w:t>
            </w:r>
          </w:p>
        </w:tc>
        <w:tc>
          <w:tcPr>
            <w:tcW w:w="2739" w:type="dxa"/>
          </w:tcPr>
          <w:p w14:paraId="4C94D02B" w14:textId="77777777" w:rsidR="007637AD" w:rsidRDefault="007637AD" w:rsidP="00D12E0E">
            <w:pPr>
              <w:jc w:val="center"/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 wp14:anchorId="7E2140E2" wp14:editId="5CC31F80">
                  <wp:extent cx="595630" cy="690880"/>
                  <wp:effectExtent l="0" t="0" r="1270" b="0"/>
                  <wp:docPr id="9" name="Picture 3" descr="A box of food&#10;&#10;Description automatically generated with low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3" descr="A box of food&#10;&#10;Description automatically generated with low confidence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 wp14:anchorId="449C6603" wp14:editId="3F026C3D">
                  <wp:extent cx="797560" cy="425450"/>
                  <wp:effectExtent l="0" t="0" r="2540" b="6350"/>
                  <wp:docPr id="8" name="Picture 4" descr="A picture containing text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 descr="A picture containing text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02CCA1" w14:textId="77777777" w:rsidR="007637AD" w:rsidRPr="00685744" w:rsidRDefault="007637AD" w:rsidP="00D12E0E">
            <w:pPr>
              <w:rPr>
                <w:rFonts w:ascii="Times New Roman" w:eastAsia="Times New Roman" w:hAnsi="Times New Roman" w:cs="Times New Roman"/>
              </w:rPr>
            </w:pPr>
            <w:r w:rsidRPr="00685744">
              <w:rPr>
                <w:rFonts w:ascii="Times New Roman" w:eastAsia="Times New Roman" w:hAnsi="Times New Roman" w:cs="Times New Roman"/>
              </w:rPr>
              <w:t xml:space="preserve">1 gallon of Ziploc bags and 1 </w:t>
            </w:r>
            <w:r w:rsidRPr="00685744">
              <w:rPr>
                <w:rFonts w:eastAsiaTheme="minorEastAsia" w:hAnsi="Calibri"/>
                <w:bCs/>
                <w:color w:val="000000" w:themeColor="text1"/>
                <w:kern w:val="24"/>
              </w:rPr>
              <w:t>quart size Ziploc bags</w:t>
            </w:r>
          </w:p>
          <w:p w14:paraId="7A70E924" w14:textId="77777777" w:rsidR="007637AD" w:rsidRDefault="007637AD" w:rsidP="00D12E0E">
            <w:pPr>
              <w:jc w:val="center"/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</w:pPr>
          </w:p>
        </w:tc>
      </w:tr>
      <w:tr w:rsidR="007637AD" w14:paraId="5AC3AD37" w14:textId="77777777" w:rsidTr="007637AD">
        <w:trPr>
          <w:trHeight w:val="2417"/>
        </w:trPr>
        <w:tc>
          <w:tcPr>
            <w:tcW w:w="2092" w:type="dxa"/>
          </w:tcPr>
          <w:p w14:paraId="02EBACD6" w14:textId="77777777" w:rsidR="007637AD" w:rsidRDefault="007637AD" w:rsidP="00D12E0E">
            <w:pP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t xml:space="preserve">  </w:t>
            </w:r>
          </w:p>
          <w:p w14:paraId="265240D8" w14:textId="77777777" w:rsidR="007637AD" w:rsidRDefault="007637AD" w:rsidP="00D12E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 wp14:anchorId="5AFF3042" wp14:editId="0AEB347D">
                  <wp:extent cx="756745" cy="616010"/>
                  <wp:effectExtent l="0" t="0" r="5715" b="0"/>
                  <wp:docPr id="1974117114" name="Picture 1974117114" descr="C:\Users\student\AppData\Local\Microsoft\Windows\INetCache\Content.Word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C:\Users\student\AppData\Local\Microsoft\Windows\INetCache\Content.Word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25880" cy="672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8E73AA" w14:textId="77777777" w:rsidR="007637AD" w:rsidRDefault="007637AD" w:rsidP="00D12E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3F82">
              <w:rPr>
                <w:rFonts w:ascii="Times New Roman" w:eastAsia="Times New Roman" w:hAnsi="Times New Roman" w:cs="Times New Roman"/>
                <w:sz w:val="24"/>
                <w:szCs w:val="24"/>
              </w:rPr>
              <w:t>A pair of scissors</w:t>
            </w:r>
          </w:p>
          <w:p w14:paraId="2CD928FA" w14:textId="72AA5254" w:rsidR="007637AD" w:rsidRPr="007637AD" w:rsidRDefault="007637AD" w:rsidP="00D12E0E">
            <w:pPr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E93F82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t xml:space="preserve"> </w:t>
            </w:r>
            <w:r w:rsidRPr="00E93F82">
              <w:rPr>
                <w:rFonts w:ascii="Times New Roman" w:eastAsia="Times New Roman" w:hAnsi="Times New Roman" w:cs="Times New Roman"/>
                <w:noProof/>
                <w:color w:val="FF0000"/>
                <w:sz w:val="36"/>
                <w:szCs w:val="36"/>
              </w:rPr>
              <w:t>**</w:t>
            </w:r>
          </w:p>
        </w:tc>
        <w:tc>
          <w:tcPr>
            <w:tcW w:w="2102" w:type="dxa"/>
          </w:tcPr>
          <w:p w14:paraId="2205DD02" w14:textId="77777777" w:rsidR="007637AD" w:rsidRDefault="007637AD" w:rsidP="00D12E0E">
            <w:pP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 wp14:anchorId="7C495116" wp14:editId="23B8A33E">
                  <wp:extent cx="1052830" cy="478155"/>
                  <wp:effectExtent l="0" t="0" r="1270" b="4445"/>
                  <wp:docPr id="10" name="Picture 2" descr="A picture containing diagram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 descr="A picture containing diagram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FC5591" w14:textId="77777777" w:rsidR="007637AD" w:rsidRDefault="007637AD" w:rsidP="00D12E0E">
            <w:pP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</w:pPr>
            <w:r w:rsidRPr="00A63BF8">
              <w:rPr>
                <w:rFonts w:ascii="Times New Roman" w:eastAsia="Times New Roman" w:hAnsi="Times New Roman" w:cs="Times New Roman"/>
                <w:sz w:val="24"/>
                <w:szCs w:val="24"/>
              </w:rPr>
              <w:t>A set of headphones</w:t>
            </w:r>
          </w:p>
          <w:p w14:paraId="4C6B6C39" w14:textId="77777777" w:rsidR="007637AD" w:rsidRDefault="007637AD" w:rsidP="00D12E0E">
            <w:pP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</w:pPr>
          </w:p>
          <w:p w14:paraId="5023AAA9" w14:textId="77777777" w:rsidR="007637AD" w:rsidRDefault="007637AD" w:rsidP="00D12E0E">
            <w:pP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</w:pPr>
            <w:r w:rsidRPr="00E93F82">
              <w:rPr>
                <w:rFonts w:ascii="Times New Roman" w:eastAsia="Times New Roman" w:hAnsi="Times New Roman" w:cs="Times New Roman"/>
                <w:noProof/>
                <w:color w:val="FF0000"/>
                <w:sz w:val="36"/>
                <w:szCs w:val="36"/>
              </w:rPr>
              <w:t>**</w:t>
            </w:r>
          </w:p>
        </w:tc>
        <w:tc>
          <w:tcPr>
            <w:tcW w:w="2072" w:type="dxa"/>
          </w:tcPr>
          <w:p w14:paraId="0356FB14" w14:textId="77777777" w:rsidR="007637AD" w:rsidRDefault="007637AD" w:rsidP="00D12E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EF09B5" w14:textId="5A6FC449" w:rsidR="007637AD" w:rsidRPr="007637AD" w:rsidRDefault="007637AD" w:rsidP="00D12E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 wp14:anchorId="7D5B4ABA" wp14:editId="324EAD2B">
                  <wp:extent cx="1180465" cy="531495"/>
                  <wp:effectExtent l="0" t="0" r="635" b="1905"/>
                  <wp:docPr id="11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3BF8">
              <w:rPr>
                <w:rFonts w:ascii="Times New Roman" w:eastAsia="Times New Roman" w:hAnsi="Times New Roman" w:cs="Times New Roman"/>
                <w:sz w:val="24"/>
                <w:szCs w:val="24"/>
              </w:rPr>
              <w:t>A soft pencil case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that can fit their pencils, crayons, glue, and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scissors</w:t>
            </w:r>
            <w:proofErr w:type="gramEnd"/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t xml:space="preserve"> </w:t>
            </w:r>
          </w:p>
          <w:p w14:paraId="595447CF" w14:textId="77777777" w:rsidR="007637AD" w:rsidRPr="00E93F82" w:rsidRDefault="007637AD" w:rsidP="00D12E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3F82">
              <w:rPr>
                <w:rFonts w:ascii="Times New Roman" w:eastAsia="Times New Roman" w:hAnsi="Times New Roman" w:cs="Times New Roman"/>
                <w:noProof/>
                <w:color w:val="FF0000"/>
                <w:sz w:val="36"/>
                <w:szCs w:val="36"/>
              </w:rPr>
              <w:t>**</w:t>
            </w:r>
          </w:p>
        </w:tc>
        <w:tc>
          <w:tcPr>
            <w:tcW w:w="2739" w:type="dxa"/>
          </w:tcPr>
          <w:p w14:paraId="1153AEFD" w14:textId="29B3D69F" w:rsidR="007637AD" w:rsidRDefault="007637AD" w:rsidP="00D12E0E">
            <w:pPr>
              <w:jc w:val="center"/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 wp14:anchorId="0F561E2B" wp14:editId="14339D31">
                  <wp:extent cx="1381125" cy="714375"/>
                  <wp:effectExtent l="0" t="0" r="9525" b="9525"/>
                  <wp:docPr id="61687939" name="Picture 61687939" descr="C:\Users\student\AppData\Local\Microsoft\Windows\INetCache\Content.Word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4" descr="C:\Users\student\AppData\Local\Microsoft\Windows\INetCache\Content.Word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6CCAC5" w14:textId="0EFC369F" w:rsidR="007637AD" w:rsidRPr="004E5154" w:rsidRDefault="007637AD" w:rsidP="00D12E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154">
              <w:rPr>
                <w:rFonts w:ascii="Times New Roman" w:eastAsia="Times New Roman" w:hAnsi="Times New Roman" w:cs="Times New Roman"/>
                <w:sz w:val="24"/>
                <w:szCs w:val="24"/>
              </w:rPr>
              <w:t>3 notebooks</w:t>
            </w:r>
          </w:p>
          <w:p w14:paraId="32ABBD83" w14:textId="77777777" w:rsidR="007637AD" w:rsidRDefault="007637AD" w:rsidP="00D12E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blue, 1 red, and 1 black and white</w:t>
            </w:r>
          </w:p>
          <w:p w14:paraId="01920B2F" w14:textId="77777777" w:rsidR="007637AD" w:rsidRPr="00E93F82" w:rsidRDefault="007637AD" w:rsidP="00D12E0E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E93F82">
              <w:rPr>
                <w:rFonts w:ascii="Times New Roman" w:eastAsia="Times New Roman" w:hAnsi="Times New Roman" w:cs="Times New Roman"/>
                <w:color w:val="FF0000"/>
                <w:sz w:val="36"/>
                <w:szCs w:val="36"/>
              </w:rPr>
              <w:t>**</w:t>
            </w:r>
          </w:p>
        </w:tc>
      </w:tr>
    </w:tbl>
    <w:p w14:paraId="084E5F41" w14:textId="23D6D323" w:rsidR="00F21883" w:rsidRDefault="007637AD">
      <w:r>
        <w:rPr>
          <w:rFonts w:ascii="Times New Roman" w:eastAsia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D8F817" wp14:editId="4FE0AE49">
                <wp:simplePos x="0" y="0"/>
                <wp:positionH relativeFrom="column">
                  <wp:posOffset>-169545</wp:posOffset>
                </wp:positionH>
                <wp:positionV relativeFrom="paragraph">
                  <wp:posOffset>131592</wp:posOffset>
                </wp:positionV>
                <wp:extent cx="6655981" cy="372140"/>
                <wp:effectExtent l="0" t="0" r="12065" b="8890"/>
                <wp:wrapNone/>
                <wp:docPr id="83720566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5981" cy="372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0BA2D1" w14:textId="77777777" w:rsidR="007637AD" w:rsidRDefault="007637AD" w:rsidP="007637AD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t xml:space="preserve"> </w:t>
                            </w:r>
                            <w:r w:rsidRPr="00E93F82">
                              <w:rPr>
                                <w:color w:val="FF0000"/>
                                <w:sz w:val="36"/>
                                <w:szCs w:val="36"/>
                              </w:rPr>
                              <w:t>**</w:t>
                            </w:r>
                            <w:r>
                              <w:t xml:space="preserve">  </w:t>
                            </w:r>
                            <w:r w:rsidRPr="004E5154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Please label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ONLY t</w:t>
                            </w:r>
                            <w:r w:rsidRPr="004E5154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hese items with your child’s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first and last </w:t>
                            </w:r>
                            <w:r w:rsidRPr="004E5154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nam</w:t>
                            </w:r>
                            <w:r w:rsidRPr="004E5154"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20723379" w14:textId="77777777" w:rsidR="007637AD" w:rsidRDefault="007637AD" w:rsidP="007637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D8F81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13.35pt;margin-top:10.35pt;width:524.1pt;height:29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" fillcolor="white [3201]" strokeweight=".5pt">
                <v:textbox>
                  <w:txbxContent>
                    <w:p w14:paraId="730BA2D1" w14:textId="77777777" w:rsidR="007637AD" w:rsidRDefault="007637AD" w:rsidP="007637AD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t xml:space="preserve"> </w:t>
                      </w:r>
                      <w:r w:rsidRPr="00E93F82">
                        <w:rPr>
                          <w:color w:val="FF0000"/>
                          <w:sz w:val="36"/>
                          <w:szCs w:val="36"/>
                        </w:rPr>
                        <w:t>**</w:t>
                      </w:r>
                      <w:r>
                        <w:t xml:space="preserve">  </w:t>
                      </w:r>
                      <w:r w:rsidRPr="004E5154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</w:rPr>
                        <w:t xml:space="preserve">Please label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</w:rPr>
                        <w:t>ONLY t</w:t>
                      </w:r>
                      <w:r w:rsidRPr="004E5154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</w:rPr>
                        <w:t xml:space="preserve">hese items with your child’s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</w:rPr>
                        <w:t xml:space="preserve">first and last </w:t>
                      </w:r>
                      <w:r w:rsidRPr="004E5154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</w:rPr>
                        <w:t>nam</w:t>
                      </w:r>
                      <w:r w:rsidRPr="004E5154"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  <w:t>.</w:t>
                      </w:r>
                    </w:p>
                    <w:p w14:paraId="20723379" w14:textId="77777777" w:rsidR="007637AD" w:rsidRDefault="007637AD" w:rsidP="007637AD"/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</w:p>
    <w:p w14:paraId="28F439DD" w14:textId="555DC2C8" w:rsidR="007637AD" w:rsidRPr="007637AD" w:rsidRDefault="007637AD" w:rsidP="007637A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637AD">
        <w:rPr>
          <w:rFonts w:ascii="Rockwell" w:eastAsia="Times New Roman" w:hAnsi="Rockwell" w:cs="Times New Roman"/>
          <w:b/>
          <w:bCs/>
          <w:sz w:val="44"/>
          <w:szCs w:val="44"/>
        </w:rPr>
        <w:lastRenderedPageBreak/>
        <w:t>P.S. 176Q Grade 2</w:t>
      </w:r>
    </w:p>
    <w:p w14:paraId="3C5CA555" w14:textId="77777777" w:rsidR="007637AD" w:rsidRPr="007637AD" w:rsidRDefault="007637AD" w:rsidP="007637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37AD">
        <w:rPr>
          <w:rFonts w:ascii="AvenirNext" w:eastAsia="Times New Roman" w:hAnsi="AvenirNext" w:cs="Times New Roman"/>
          <w:sz w:val="40"/>
          <w:szCs w:val="40"/>
        </w:rPr>
        <w:t xml:space="preserve">Welcome to Second Grade! 2023 – 2024 Supply List </w:t>
      </w:r>
    </w:p>
    <w:p w14:paraId="493F83BF" w14:textId="77777777" w:rsidR="007637AD" w:rsidRPr="007637AD" w:rsidRDefault="007637AD" w:rsidP="007637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37AD">
        <w:rPr>
          <w:rFonts w:ascii="AvenirNext" w:eastAsia="Times New Roman" w:hAnsi="AvenirNext" w:cs="Times New Roman"/>
          <w:b/>
          <w:bCs/>
          <w:sz w:val="28"/>
          <w:szCs w:val="28"/>
        </w:rPr>
        <w:t>Individual Supplies</w:t>
      </w:r>
      <w:r w:rsidRPr="007637AD">
        <w:rPr>
          <w:rFonts w:ascii="AvenirNext" w:eastAsia="Times New Roman" w:hAnsi="AvenirNext" w:cs="Times New Roman"/>
          <w:sz w:val="28"/>
          <w:szCs w:val="28"/>
        </w:rPr>
        <w:t xml:space="preserve">: Labeled with your child’s name. </w:t>
      </w:r>
    </w:p>
    <w:p w14:paraId="24AE165F" w14:textId="77777777" w:rsidR="007637AD" w:rsidRPr="007637AD" w:rsidRDefault="007637AD" w:rsidP="007637A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ymbolMT" w:eastAsia="Times New Roman" w:hAnsi="SymbolMT" w:cs="Times New Roman"/>
          <w:sz w:val="28"/>
          <w:szCs w:val="28"/>
        </w:rPr>
      </w:pPr>
      <w:r w:rsidRPr="007637AD">
        <w:rPr>
          <w:rFonts w:ascii="AvenirNext" w:eastAsia="Times New Roman" w:hAnsi="AvenirNext" w:cs="Times New Roman"/>
          <w:sz w:val="28"/>
          <w:szCs w:val="28"/>
        </w:rPr>
        <w:t xml:space="preserve">1 headset with mic (No wireless/Bluetooth) </w:t>
      </w:r>
    </w:p>
    <w:p w14:paraId="459D0823" w14:textId="77777777" w:rsidR="007637AD" w:rsidRPr="007637AD" w:rsidRDefault="007637AD" w:rsidP="007637A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ymbolMT" w:eastAsia="Times New Roman" w:hAnsi="SymbolMT" w:cs="Times New Roman"/>
          <w:sz w:val="28"/>
          <w:szCs w:val="28"/>
        </w:rPr>
      </w:pPr>
      <w:r w:rsidRPr="007637AD">
        <w:rPr>
          <w:rFonts w:ascii="AvenirNext" w:eastAsia="Times New Roman" w:hAnsi="AvenirNext" w:cs="Times New Roman"/>
          <w:sz w:val="28"/>
          <w:szCs w:val="28"/>
        </w:rPr>
        <w:t xml:space="preserve">$15 for Scholastic News subscription and seat sacks </w:t>
      </w:r>
    </w:p>
    <w:p w14:paraId="344E0773" w14:textId="77777777" w:rsidR="007637AD" w:rsidRPr="007637AD" w:rsidRDefault="007637AD" w:rsidP="007637A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ymbolMT" w:eastAsia="Times New Roman" w:hAnsi="SymbolMT" w:cs="Times New Roman"/>
          <w:sz w:val="28"/>
          <w:szCs w:val="28"/>
        </w:rPr>
      </w:pPr>
      <w:r w:rsidRPr="007637AD">
        <w:rPr>
          <w:rFonts w:ascii="AvenirNext" w:eastAsia="Times New Roman" w:hAnsi="AvenirNext" w:cs="Times New Roman"/>
          <w:sz w:val="28"/>
          <w:szCs w:val="28"/>
        </w:rPr>
        <w:t xml:space="preserve">6 marble notebooks </w:t>
      </w:r>
    </w:p>
    <w:p w14:paraId="30808D5C" w14:textId="77777777" w:rsidR="007637AD" w:rsidRPr="007637AD" w:rsidRDefault="007637AD" w:rsidP="007637A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ymbolMT" w:eastAsia="Times New Roman" w:hAnsi="SymbolMT" w:cs="Times New Roman"/>
          <w:sz w:val="28"/>
          <w:szCs w:val="28"/>
        </w:rPr>
      </w:pPr>
      <w:r w:rsidRPr="007637AD">
        <w:rPr>
          <w:rFonts w:ascii="AvenirNext" w:eastAsia="Times New Roman" w:hAnsi="AvenirNext" w:cs="Times New Roman"/>
          <w:sz w:val="28"/>
          <w:szCs w:val="28"/>
        </w:rPr>
        <w:t xml:space="preserve">5 two pocket folders (plastic only) </w:t>
      </w:r>
    </w:p>
    <w:p w14:paraId="4EBBE04E" w14:textId="77777777" w:rsidR="007637AD" w:rsidRPr="007637AD" w:rsidRDefault="007637AD" w:rsidP="007637A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ymbolMT" w:eastAsia="Times New Roman" w:hAnsi="SymbolMT" w:cs="Times New Roman"/>
          <w:sz w:val="28"/>
          <w:szCs w:val="28"/>
        </w:rPr>
      </w:pPr>
      <w:r w:rsidRPr="007637AD">
        <w:rPr>
          <w:rFonts w:ascii="AvenirNext" w:eastAsia="Times New Roman" w:hAnsi="AvenirNext" w:cs="Times New Roman"/>
          <w:sz w:val="28"/>
          <w:szCs w:val="28"/>
        </w:rPr>
        <w:t xml:space="preserve">1 large soft pencil case (supplies should fit </w:t>
      </w:r>
      <w:r w:rsidRPr="007637AD">
        <w:rPr>
          <w:rFonts w:ascii="AvenirNext" w:eastAsia="Times New Roman" w:hAnsi="AvenirNext" w:cs="Times New Roman"/>
          <w:b/>
          <w:bCs/>
          <w:sz w:val="28"/>
          <w:szCs w:val="28"/>
        </w:rPr>
        <w:t xml:space="preserve">inside </w:t>
      </w:r>
      <w:r w:rsidRPr="007637AD">
        <w:rPr>
          <w:rFonts w:ascii="AvenirNext" w:eastAsia="Times New Roman" w:hAnsi="AvenirNext" w:cs="Times New Roman"/>
          <w:sz w:val="28"/>
          <w:szCs w:val="28"/>
        </w:rPr>
        <w:t xml:space="preserve">the pencil case) </w:t>
      </w:r>
    </w:p>
    <w:p w14:paraId="18990108" w14:textId="77777777" w:rsidR="007637AD" w:rsidRPr="007637AD" w:rsidRDefault="007637AD" w:rsidP="007637AD">
      <w:pPr>
        <w:spacing w:before="100" w:beforeAutospacing="1" w:after="100" w:afterAutospacing="1" w:line="240" w:lineRule="auto"/>
        <w:ind w:left="720"/>
        <w:rPr>
          <w:rFonts w:ascii="SymbolMT" w:eastAsia="Times New Roman" w:hAnsi="SymbolMT" w:cs="Times New Roman"/>
          <w:sz w:val="28"/>
          <w:szCs w:val="28"/>
        </w:rPr>
      </w:pPr>
      <w:r w:rsidRPr="007637AD">
        <w:rPr>
          <w:rFonts w:ascii="CourierNewPSMT" w:eastAsia="Times New Roman" w:hAnsi="CourierNewPSMT" w:cs="CourierNewPSMT"/>
          <w:sz w:val="28"/>
          <w:szCs w:val="28"/>
        </w:rPr>
        <w:t xml:space="preserve">o </w:t>
      </w:r>
      <w:r w:rsidRPr="007637AD">
        <w:rPr>
          <w:rFonts w:ascii="AvenirNext" w:eastAsia="Times New Roman" w:hAnsi="AvenirNext" w:cs="Times New Roman"/>
          <w:sz w:val="28"/>
          <w:szCs w:val="28"/>
        </w:rPr>
        <w:t>1 yellow highlighter</w:t>
      </w:r>
      <w:r w:rsidRPr="007637AD">
        <w:rPr>
          <w:rFonts w:ascii="AvenirNext" w:eastAsia="Times New Roman" w:hAnsi="AvenirNext" w:cs="Times New Roman"/>
          <w:sz w:val="28"/>
          <w:szCs w:val="28"/>
        </w:rPr>
        <w:br/>
      </w:r>
      <w:r w:rsidRPr="007637AD">
        <w:rPr>
          <w:rFonts w:ascii="CourierNewPSMT" w:eastAsia="Times New Roman" w:hAnsi="CourierNewPSMT" w:cs="CourierNewPSMT"/>
          <w:sz w:val="28"/>
          <w:szCs w:val="28"/>
        </w:rPr>
        <w:t xml:space="preserve">o </w:t>
      </w:r>
      <w:r w:rsidRPr="007637AD">
        <w:rPr>
          <w:rFonts w:ascii="AvenirNext" w:eastAsia="Times New Roman" w:hAnsi="AvenirNext" w:cs="Times New Roman"/>
          <w:sz w:val="28"/>
          <w:szCs w:val="28"/>
        </w:rPr>
        <w:t xml:space="preserve">2 large glue stick (no liquid glue please) </w:t>
      </w:r>
      <w:r w:rsidRPr="007637AD">
        <w:rPr>
          <w:rFonts w:ascii="CourierNewPSMT" w:eastAsia="Times New Roman" w:hAnsi="CourierNewPSMT" w:cs="CourierNewPSMT"/>
          <w:sz w:val="28"/>
          <w:szCs w:val="28"/>
        </w:rPr>
        <w:t xml:space="preserve">o </w:t>
      </w:r>
      <w:r w:rsidRPr="007637AD">
        <w:rPr>
          <w:rFonts w:ascii="AvenirNext" w:eastAsia="Times New Roman" w:hAnsi="AvenirNext" w:cs="Times New Roman"/>
          <w:sz w:val="28"/>
          <w:szCs w:val="28"/>
        </w:rPr>
        <w:t>1 large eraser</w:t>
      </w:r>
      <w:r w:rsidRPr="007637AD">
        <w:rPr>
          <w:rFonts w:ascii="AvenirNext" w:eastAsia="Times New Roman" w:hAnsi="AvenirNext" w:cs="Times New Roman"/>
          <w:sz w:val="28"/>
          <w:szCs w:val="28"/>
        </w:rPr>
        <w:br/>
      </w:r>
      <w:r w:rsidRPr="007637AD">
        <w:rPr>
          <w:rFonts w:ascii="CourierNewPSMT" w:eastAsia="Times New Roman" w:hAnsi="CourierNewPSMT" w:cs="CourierNewPSMT"/>
          <w:sz w:val="28"/>
          <w:szCs w:val="28"/>
        </w:rPr>
        <w:t xml:space="preserve">o </w:t>
      </w:r>
      <w:r w:rsidRPr="007637AD">
        <w:rPr>
          <w:rFonts w:ascii="AvenirNext" w:eastAsia="Times New Roman" w:hAnsi="AvenirNext" w:cs="Times New Roman"/>
          <w:sz w:val="28"/>
          <w:szCs w:val="28"/>
        </w:rPr>
        <w:t>1 pair of kid scissors</w:t>
      </w:r>
      <w:r w:rsidRPr="007637AD">
        <w:rPr>
          <w:rFonts w:ascii="AvenirNext" w:eastAsia="Times New Roman" w:hAnsi="AvenirNext" w:cs="Times New Roman"/>
          <w:sz w:val="28"/>
          <w:szCs w:val="28"/>
        </w:rPr>
        <w:br/>
      </w:r>
      <w:r w:rsidRPr="007637AD">
        <w:rPr>
          <w:rFonts w:ascii="CourierNewPSMT" w:eastAsia="Times New Roman" w:hAnsi="CourierNewPSMT" w:cs="CourierNewPSMT"/>
          <w:sz w:val="28"/>
          <w:szCs w:val="28"/>
        </w:rPr>
        <w:t xml:space="preserve">o </w:t>
      </w:r>
      <w:r w:rsidRPr="007637AD">
        <w:rPr>
          <w:rFonts w:ascii="AvenirNext" w:eastAsia="Times New Roman" w:hAnsi="AvenirNext" w:cs="Times New Roman"/>
          <w:sz w:val="28"/>
          <w:szCs w:val="28"/>
        </w:rPr>
        <w:t>2 boxes of 24 Crayola crayons</w:t>
      </w:r>
      <w:r w:rsidRPr="007637AD">
        <w:rPr>
          <w:rFonts w:ascii="AvenirNext" w:eastAsia="Times New Roman" w:hAnsi="AvenirNext" w:cs="Times New Roman"/>
          <w:sz w:val="28"/>
          <w:szCs w:val="28"/>
        </w:rPr>
        <w:br/>
      </w:r>
      <w:r w:rsidRPr="007637AD">
        <w:rPr>
          <w:rFonts w:ascii="CourierNewPSMT" w:eastAsia="Times New Roman" w:hAnsi="CourierNewPSMT" w:cs="CourierNewPSMT"/>
          <w:sz w:val="28"/>
          <w:szCs w:val="28"/>
        </w:rPr>
        <w:t xml:space="preserve">o </w:t>
      </w:r>
      <w:r w:rsidRPr="007637AD">
        <w:rPr>
          <w:rFonts w:ascii="AvenirNext" w:eastAsia="Times New Roman" w:hAnsi="AvenirNext" w:cs="Times New Roman"/>
          <w:sz w:val="28"/>
          <w:szCs w:val="28"/>
        </w:rPr>
        <w:t>1 pack of 12 colored pencils</w:t>
      </w:r>
      <w:r w:rsidRPr="007637AD">
        <w:rPr>
          <w:rFonts w:ascii="AvenirNext" w:eastAsia="Times New Roman" w:hAnsi="AvenirNext" w:cs="Times New Roman"/>
          <w:sz w:val="28"/>
          <w:szCs w:val="28"/>
        </w:rPr>
        <w:br/>
      </w:r>
      <w:r w:rsidRPr="007637AD">
        <w:rPr>
          <w:rFonts w:ascii="CourierNewPSMT" w:eastAsia="Times New Roman" w:hAnsi="CourierNewPSMT" w:cs="CourierNewPSMT"/>
          <w:sz w:val="28"/>
          <w:szCs w:val="28"/>
        </w:rPr>
        <w:t xml:space="preserve">o </w:t>
      </w:r>
      <w:r w:rsidRPr="007637AD">
        <w:rPr>
          <w:rFonts w:ascii="AvenirNext" w:eastAsia="Times New Roman" w:hAnsi="AvenirNext" w:cs="Times New Roman"/>
          <w:sz w:val="28"/>
          <w:szCs w:val="28"/>
        </w:rPr>
        <w:t xml:space="preserve">1 covered pencil sharpener </w:t>
      </w:r>
    </w:p>
    <w:p w14:paraId="40C94A93" w14:textId="77777777" w:rsidR="007637AD" w:rsidRPr="007637AD" w:rsidRDefault="007637AD" w:rsidP="007637AD">
      <w:pPr>
        <w:spacing w:before="100" w:beforeAutospacing="1" w:after="100" w:afterAutospacing="1" w:line="240" w:lineRule="auto"/>
        <w:ind w:left="720"/>
        <w:rPr>
          <w:rFonts w:ascii="SymbolMT" w:eastAsia="Times New Roman" w:hAnsi="SymbolMT" w:cs="Times New Roman"/>
          <w:sz w:val="28"/>
          <w:szCs w:val="28"/>
        </w:rPr>
      </w:pPr>
      <w:r w:rsidRPr="007637AD">
        <w:rPr>
          <w:rFonts w:ascii="AvenirNext" w:eastAsia="Times New Roman" w:hAnsi="AvenirNext" w:cs="Times New Roman"/>
          <w:b/>
          <w:bCs/>
          <w:sz w:val="28"/>
          <w:szCs w:val="28"/>
        </w:rPr>
        <w:t>Class Supplies</w:t>
      </w:r>
      <w:r w:rsidRPr="007637AD">
        <w:rPr>
          <w:rFonts w:ascii="AvenirNext" w:eastAsia="Times New Roman" w:hAnsi="AvenirNext" w:cs="Times New Roman"/>
          <w:sz w:val="28"/>
          <w:szCs w:val="28"/>
        </w:rPr>
        <w:t xml:space="preserve">: No label necessary </w:t>
      </w:r>
    </w:p>
    <w:p w14:paraId="053ECBDD" w14:textId="77777777" w:rsidR="007637AD" w:rsidRPr="007637AD" w:rsidRDefault="007637AD" w:rsidP="007637A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ymbolMT" w:eastAsia="Times New Roman" w:hAnsi="SymbolMT" w:cs="Times New Roman"/>
          <w:sz w:val="28"/>
          <w:szCs w:val="28"/>
        </w:rPr>
      </w:pPr>
      <w:r w:rsidRPr="007637AD">
        <w:rPr>
          <w:rFonts w:ascii="AvenirNext" w:eastAsia="Times New Roman" w:hAnsi="AvenirNext" w:cs="Times New Roman"/>
          <w:sz w:val="28"/>
          <w:szCs w:val="28"/>
        </w:rPr>
        <w:t xml:space="preserve">2 Boxes of 12 sharpened pencils (no mechanical pencils please) </w:t>
      </w:r>
    </w:p>
    <w:p w14:paraId="551F8452" w14:textId="77777777" w:rsidR="007637AD" w:rsidRPr="007637AD" w:rsidRDefault="007637AD" w:rsidP="007637A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ymbolMT" w:eastAsia="Times New Roman" w:hAnsi="SymbolMT" w:cs="Times New Roman"/>
          <w:sz w:val="28"/>
          <w:szCs w:val="28"/>
        </w:rPr>
      </w:pPr>
      <w:r w:rsidRPr="007637AD">
        <w:rPr>
          <w:rFonts w:ascii="AvenirNext" w:eastAsia="Times New Roman" w:hAnsi="AvenirNext" w:cs="Times New Roman"/>
          <w:sz w:val="28"/>
          <w:szCs w:val="28"/>
        </w:rPr>
        <w:t xml:space="preserve">3 Reams of copy paper </w:t>
      </w:r>
    </w:p>
    <w:p w14:paraId="35242FFB" w14:textId="77777777" w:rsidR="007637AD" w:rsidRPr="007637AD" w:rsidRDefault="007637AD" w:rsidP="007637A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ymbolMT" w:eastAsia="Times New Roman" w:hAnsi="SymbolMT" w:cs="Times New Roman"/>
          <w:sz w:val="28"/>
          <w:szCs w:val="28"/>
        </w:rPr>
      </w:pPr>
      <w:r w:rsidRPr="007637AD">
        <w:rPr>
          <w:rFonts w:ascii="AvenirNext" w:eastAsia="Times New Roman" w:hAnsi="AvenirNext" w:cs="Times New Roman"/>
          <w:sz w:val="28"/>
          <w:szCs w:val="28"/>
        </w:rPr>
        <w:t xml:space="preserve">2 Boxes of black Expo dry erase markers </w:t>
      </w:r>
    </w:p>
    <w:p w14:paraId="48518321" w14:textId="77777777" w:rsidR="007637AD" w:rsidRPr="007637AD" w:rsidRDefault="007637AD" w:rsidP="007637A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ymbolMT" w:eastAsia="Times New Roman" w:hAnsi="SymbolMT" w:cs="Times New Roman"/>
          <w:sz w:val="28"/>
          <w:szCs w:val="28"/>
        </w:rPr>
      </w:pPr>
      <w:r w:rsidRPr="007637AD">
        <w:rPr>
          <w:rFonts w:ascii="AvenirNext" w:eastAsia="Times New Roman" w:hAnsi="AvenirNext" w:cs="Times New Roman"/>
          <w:sz w:val="28"/>
          <w:szCs w:val="28"/>
        </w:rPr>
        <w:t xml:space="preserve">2 Boxes of Kleenex tissues </w:t>
      </w:r>
    </w:p>
    <w:p w14:paraId="7A2065BF" w14:textId="77777777" w:rsidR="007637AD" w:rsidRPr="007637AD" w:rsidRDefault="007637AD" w:rsidP="007637A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ymbolMT" w:eastAsia="Times New Roman" w:hAnsi="SymbolMT" w:cs="Times New Roman"/>
          <w:sz w:val="28"/>
          <w:szCs w:val="28"/>
        </w:rPr>
      </w:pPr>
      <w:r w:rsidRPr="007637AD">
        <w:rPr>
          <w:rFonts w:ascii="AvenirNext" w:eastAsia="Times New Roman" w:hAnsi="AvenirNext" w:cs="Times New Roman"/>
          <w:sz w:val="28"/>
          <w:szCs w:val="28"/>
        </w:rPr>
        <w:t xml:space="preserve">2 Rolls of paper towels </w:t>
      </w:r>
    </w:p>
    <w:p w14:paraId="47EC4BA5" w14:textId="77777777" w:rsidR="007637AD" w:rsidRPr="007637AD" w:rsidRDefault="007637AD" w:rsidP="007637A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ymbolMT" w:eastAsia="Times New Roman" w:hAnsi="SymbolMT" w:cs="Times New Roman"/>
          <w:sz w:val="28"/>
          <w:szCs w:val="28"/>
        </w:rPr>
      </w:pPr>
      <w:r w:rsidRPr="007637AD">
        <w:rPr>
          <w:rFonts w:ascii="AvenirNext" w:eastAsia="Times New Roman" w:hAnsi="AvenirNext" w:cs="Times New Roman"/>
          <w:sz w:val="28"/>
          <w:szCs w:val="28"/>
        </w:rPr>
        <w:t xml:space="preserve">1 Box of gallon size Ziploc bags </w:t>
      </w:r>
    </w:p>
    <w:p w14:paraId="4F1ECB23" w14:textId="77777777" w:rsidR="007637AD" w:rsidRPr="007637AD" w:rsidRDefault="007637AD" w:rsidP="007637A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ymbolMT" w:eastAsia="Times New Roman" w:hAnsi="SymbolMT" w:cs="Times New Roman"/>
          <w:sz w:val="28"/>
          <w:szCs w:val="28"/>
        </w:rPr>
      </w:pPr>
      <w:r w:rsidRPr="007637AD">
        <w:rPr>
          <w:rFonts w:ascii="AvenirNext" w:eastAsia="Times New Roman" w:hAnsi="AvenirNext" w:cs="Times New Roman"/>
          <w:sz w:val="28"/>
          <w:szCs w:val="28"/>
        </w:rPr>
        <w:t xml:space="preserve">1 Box of quart size Ziploc bags </w:t>
      </w:r>
    </w:p>
    <w:p w14:paraId="6B63E184" w14:textId="77777777" w:rsidR="007637AD" w:rsidRPr="007637AD" w:rsidRDefault="007637AD" w:rsidP="007637A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ymbolMT" w:eastAsia="Times New Roman" w:hAnsi="SymbolMT" w:cs="Times New Roman"/>
          <w:sz w:val="28"/>
          <w:szCs w:val="28"/>
        </w:rPr>
      </w:pPr>
      <w:r w:rsidRPr="007637AD">
        <w:rPr>
          <w:rFonts w:ascii="AvenirNext" w:eastAsia="Times New Roman" w:hAnsi="AvenirNext" w:cs="Times New Roman"/>
          <w:sz w:val="28"/>
          <w:szCs w:val="28"/>
        </w:rPr>
        <w:t xml:space="preserve">1 Bottle of hand sanitizer </w:t>
      </w:r>
    </w:p>
    <w:p w14:paraId="71CF830E" w14:textId="77777777" w:rsidR="007637AD" w:rsidRPr="007637AD" w:rsidRDefault="007637AD" w:rsidP="007637A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ymbolMT" w:eastAsia="Times New Roman" w:hAnsi="SymbolMT" w:cs="Times New Roman"/>
          <w:sz w:val="28"/>
          <w:szCs w:val="28"/>
        </w:rPr>
      </w:pPr>
      <w:r w:rsidRPr="007637AD">
        <w:rPr>
          <w:rFonts w:ascii="AvenirNext" w:eastAsia="Times New Roman" w:hAnsi="AvenirNext" w:cs="Times New Roman"/>
          <w:sz w:val="28"/>
          <w:szCs w:val="28"/>
        </w:rPr>
        <w:t xml:space="preserve">1 Bottle of liquid hand soap </w:t>
      </w:r>
    </w:p>
    <w:p w14:paraId="40E3A4E6" w14:textId="77777777" w:rsidR="007637AD" w:rsidRPr="007637AD" w:rsidRDefault="007637AD" w:rsidP="007637A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ymbolMT" w:eastAsia="Times New Roman" w:hAnsi="SymbolMT" w:cs="Times New Roman"/>
          <w:sz w:val="28"/>
          <w:szCs w:val="28"/>
        </w:rPr>
      </w:pPr>
      <w:r w:rsidRPr="007637AD">
        <w:rPr>
          <w:rFonts w:ascii="AvenirNext" w:eastAsia="Times New Roman" w:hAnsi="AvenirNext" w:cs="Times New Roman"/>
          <w:sz w:val="28"/>
          <w:szCs w:val="28"/>
        </w:rPr>
        <w:t xml:space="preserve">2 containers of disinfectant wipes </w:t>
      </w:r>
    </w:p>
    <w:p w14:paraId="7839EC49" w14:textId="77777777" w:rsidR="007637AD" w:rsidRPr="007637AD" w:rsidRDefault="007637AD" w:rsidP="007637A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ymbolMT" w:eastAsia="Times New Roman" w:hAnsi="SymbolMT" w:cs="Times New Roman"/>
          <w:sz w:val="28"/>
          <w:szCs w:val="28"/>
        </w:rPr>
      </w:pPr>
      <w:r w:rsidRPr="007637AD">
        <w:rPr>
          <w:rFonts w:ascii="AvenirNext" w:eastAsia="Times New Roman" w:hAnsi="AvenirNext" w:cs="Times New Roman"/>
          <w:sz w:val="28"/>
          <w:szCs w:val="28"/>
        </w:rPr>
        <w:t xml:space="preserve">1 pack of lined post its (6” x 4”) </w:t>
      </w:r>
    </w:p>
    <w:p w14:paraId="612A9977" w14:textId="77777777" w:rsidR="007637AD" w:rsidRPr="007637AD" w:rsidRDefault="007637AD" w:rsidP="007637A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ymbolMT" w:eastAsia="Times New Roman" w:hAnsi="SymbolMT" w:cs="Times New Roman"/>
          <w:sz w:val="28"/>
          <w:szCs w:val="28"/>
        </w:rPr>
      </w:pPr>
      <w:r w:rsidRPr="007637AD">
        <w:rPr>
          <w:rFonts w:ascii="AvenirNext" w:eastAsia="Times New Roman" w:hAnsi="AvenirNext" w:cs="Times New Roman"/>
          <w:sz w:val="28"/>
          <w:szCs w:val="28"/>
        </w:rPr>
        <w:t xml:space="preserve">1 pack of loose-leaf paper </w:t>
      </w:r>
    </w:p>
    <w:p w14:paraId="3A4E481E" w14:textId="77777777" w:rsidR="007637AD" w:rsidRPr="007637AD" w:rsidRDefault="007637AD" w:rsidP="007637A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ymbolMT" w:eastAsia="Times New Roman" w:hAnsi="SymbolMT" w:cs="Times New Roman"/>
          <w:sz w:val="28"/>
          <w:szCs w:val="28"/>
        </w:rPr>
      </w:pPr>
      <w:r w:rsidRPr="007637AD">
        <w:rPr>
          <w:rFonts w:ascii="AvenirNext" w:eastAsia="Times New Roman" w:hAnsi="AvenirNext" w:cs="Times New Roman"/>
          <w:sz w:val="28"/>
          <w:szCs w:val="28"/>
        </w:rPr>
        <w:t xml:space="preserve">1 pack of construction paper </w:t>
      </w:r>
    </w:p>
    <w:p w14:paraId="6831713A" w14:textId="77777777" w:rsidR="007637AD" w:rsidRPr="007637AD" w:rsidRDefault="007637AD" w:rsidP="007637A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SymbolMT" w:eastAsia="Times New Roman" w:hAnsi="SymbolMT" w:cs="Times New Roman"/>
          <w:sz w:val="28"/>
          <w:szCs w:val="28"/>
        </w:rPr>
      </w:pPr>
      <w:r w:rsidRPr="007637AD">
        <w:rPr>
          <w:rFonts w:ascii="AvenirNext" w:eastAsia="Times New Roman" w:hAnsi="AvenirNext" w:cs="Times New Roman"/>
          <w:sz w:val="28"/>
          <w:szCs w:val="28"/>
        </w:rPr>
        <w:t xml:space="preserve">1 ruler (inch and cm) </w:t>
      </w:r>
    </w:p>
    <w:p w14:paraId="273BD431" w14:textId="77777777" w:rsidR="007637AD" w:rsidRDefault="007637AD" w:rsidP="007637AD">
      <w:pPr>
        <w:spacing w:before="100" w:beforeAutospacing="1" w:after="100" w:afterAutospacing="1" w:line="240" w:lineRule="auto"/>
        <w:rPr>
          <w:rFonts w:ascii="AvenirNext" w:eastAsia="Times New Roman" w:hAnsi="AvenirNext" w:cs="Times New Roman"/>
          <w:sz w:val="28"/>
          <w:szCs w:val="28"/>
        </w:rPr>
      </w:pPr>
    </w:p>
    <w:p w14:paraId="14D4768C" w14:textId="77777777" w:rsidR="007637AD" w:rsidRDefault="007637AD" w:rsidP="007637AD">
      <w:pPr>
        <w:spacing w:before="100" w:beforeAutospacing="1" w:after="100" w:afterAutospacing="1" w:line="240" w:lineRule="auto"/>
        <w:rPr>
          <w:rFonts w:ascii="AvenirNext" w:eastAsia="Times New Roman" w:hAnsi="AvenirNext" w:cs="Times New Roman"/>
          <w:sz w:val="28"/>
          <w:szCs w:val="28"/>
        </w:rPr>
      </w:pPr>
    </w:p>
    <w:p w14:paraId="3CF68D67" w14:textId="77777777" w:rsidR="007637AD" w:rsidRDefault="007637AD" w:rsidP="007637AD">
      <w:pPr>
        <w:spacing w:after="0"/>
        <w:jc w:val="center"/>
        <w:rPr>
          <w:rFonts w:ascii="Calibri" w:eastAsia="Calibri" w:hAnsi="Calibri" w:cs="Calibri"/>
          <w:color w:val="000000" w:themeColor="text1"/>
          <w:sz w:val="58"/>
          <w:szCs w:val="58"/>
        </w:rPr>
      </w:pPr>
      <w:r>
        <w:rPr>
          <w:noProof/>
        </w:rPr>
        <w:lastRenderedPageBreak/>
        <w:drawing>
          <wp:inline distT="0" distB="0" distL="0" distR="0" wp14:anchorId="30E6BFA8" wp14:editId="1F53684D">
            <wp:extent cx="1123950" cy="1123950"/>
            <wp:effectExtent l="0" t="0" r="0" b="0"/>
            <wp:docPr id="733427253" name="Picture 73342725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427253" name="Picture 733427253" descr="A picture containing graphical user interfac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29DA39B">
        <w:rPr>
          <w:rFonts w:ascii="Calibri" w:eastAsia="Calibri" w:hAnsi="Calibri" w:cs="Calibri"/>
          <w:b/>
          <w:bCs/>
          <w:color w:val="000000" w:themeColor="text1"/>
          <w:sz w:val="58"/>
          <w:szCs w:val="58"/>
          <w:u w:val="single"/>
        </w:rPr>
        <w:t>Grade 3 Supply List</w:t>
      </w:r>
      <w:r w:rsidRPr="429DA39B">
        <w:rPr>
          <w:rFonts w:ascii="Calibri" w:eastAsia="Calibri" w:hAnsi="Calibri" w:cs="Calibri"/>
          <w:color w:val="000000" w:themeColor="text1"/>
          <w:sz w:val="58"/>
          <w:szCs w:val="58"/>
        </w:rPr>
        <w:t xml:space="preserve"> </w:t>
      </w:r>
      <w:r>
        <w:rPr>
          <w:noProof/>
        </w:rPr>
        <w:drawing>
          <wp:inline distT="0" distB="0" distL="0" distR="0" wp14:anchorId="5DD50466" wp14:editId="5016A042">
            <wp:extent cx="1133475" cy="1123950"/>
            <wp:effectExtent l="0" t="0" r="0" b="0"/>
            <wp:docPr id="974485201" name="Picture 97448520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485201" name="Picture 974485201" descr="A picture containing graphical user interface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B78F7" w14:textId="77777777" w:rsidR="007637AD" w:rsidRDefault="007637AD" w:rsidP="007637AD">
      <w:pPr>
        <w:spacing w:after="0"/>
        <w:jc w:val="center"/>
      </w:pPr>
      <w:r w:rsidRPr="429DA39B">
        <w:rPr>
          <w:rFonts w:ascii="Calibri" w:eastAsia="Calibri" w:hAnsi="Calibri" w:cs="Calibri"/>
          <w:color w:val="000000" w:themeColor="text1"/>
          <w:sz w:val="42"/>
          <w:szCs w:val="42"/>
        </w:rPr>
        <w:t>2023-2024</w:t>
      </w:r>
    </w:p>
    <w:p w14:paraId="3C7C7FAF" w14:textId="77777777" w:rsidR="007637AD" w:rsidRDefault="007637AD" w:rsidP="007637AD">
      <w:r>
        <w:br/>
      </w:r>
    </w:p>
    <w:p w14:paraId="0F3B4241" w14:textId="77777777" w:rsidR="007637AD" w:rsidRDefault="007637AD" w:rsidP="007637AD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 xml:space="preserve">Zipper pencil pouch </w:t>
      </w:r>
    </w:p>
    <w:p w14:paraId="6F697DBE" w14:textId="77777777" w:rsidR="007637AD" w:rsidRDefault="007637AD" w:rsidP="007637AD">
      <w:pPr>
        <w:pStyle w:val="ListParagraph"/>
        <w:numPr>
          <w:ilvl w:val="0"/>
          <w:numId w:val="3"/>
        </w:numPr>
        <w:spacing w:after="0"/>
        <w:rPr>
          <w:rFonts w:ascii="Arial" w:eastAsia="Arial" w:hAnsi="Arial" w:cs="Arial"/>
          <w:color w:val="000000" w:themeColor="text1"/>
          <w:sz w:val="23"/>
          <w:szCs w:val="23"/>
        </w:rPr>
      </w:pPr>
      <w:r w:rsidRPr="429DA39B">
        <w:rPr>
          <w:rFonts w:ascii="Arial" w:eastAsia="Arial" w:hAnsi="Arial" w:cs="Arial"/>
          <w:color w:val="000000" w:themeColor="text1"/>
          <w:sz w:val="23"/>
          <w:szCs w:val="23"/>
        </w:rPr>
        <w:t xml:space="preserve">2 packs of </w:t>
      </w:r>
      <w:r w:rsidRPr="429DA39B">
        <w:rPr>
          <w:rFonts w:ascii="Arial" w:eastAsia="Arial" w:hAnsi="Arial" w:cs="Arial"/>
          <w:b/>
          <w:bCs/>
          <w:color w:val="000000" w:themeColor="text1"/>
          <w:sz w:val="23"/>
          <w:szCs w:val="23"/>
        </w:rPr>
        <w:t>pre-sharpened</w:t>
      </w:r>
      <w:r w:rsidRPr="429DA39B">
        <w:rPr>
          <w:rFonts w:ascii="Arial" w:eastAsia="Arial" w:hAnsi="Arial" w:cs="Arial"/>
          <w:color w:val="000000" w:themeColor="text1"/>
          <w:sz w:val="23"/>
          <w:szCs w:val="23"/>
        </w:rPr>
        <w:t xml:space="preserve"> Ticonderoga pencils </w:t>
      </w:r>
    </w:p>
    <w:p w14:paraId="3D09E2D3" w14:textId="77777777" w:rsidR="007637AD" w:rsidRDefault="007637AD" w:rsidP="007637AD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>1 box of  24 Crayola crayons</w:t>
      </w:r>
    </w:p>
    <w:p w14:paraId="3F4F9BC8" w14:textId="77777777" w:rsidR="007637AD" w:rsidRDefault="007637AD" w:rsidP="007637AD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>1 box of  12 Crayola colored pencils</w:t>
      </w:r>
    </w:p>
    <w:p w14:paraId="6C182D68" w14:textId="77777777" w:rsidR="007637AD" w:rsidRDefault="007637AD" w:rsidP="007637AD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>1 pack of 2 black sharpies</w:t>
      </w:r>
    </w:p>
    <w:p w14:paraId="7692E23E" w14:textId="77777777" w:rsidR="007637AD" w:rsidRDefault="007637AD" w:rsidP="007637AD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>1 covered pencil sharpener</w:t>
      </w:r>
    </w:p>
    <w:p w14:paraId="7BFE6147" w14:textId="77777777" w:rsidR="007637AD" w:rsidRDefault="007637AD" w:rsidP="007637AD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>1 pair of scissors</w:t>
      </w:r>
    </w:p>
    <w:p w14:paraId="68E6CB44" w14:textId="77777777" w:rsidR="007637AD" w:rsidRDefault="007637AD" w:rsidP="007637AD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>2 jumbo glue sticks</w:t>
      </w:r>
    </w:p>
    <w:p w14:paraId="7910CDE3" w14:textId="77777777" w:rsidR="007637AD" w:rsidRDefault="007637AD" w:rsidP="007637AD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>1 roll of packing tape</w:t>
      </w:r>
    </w:p>
    <w:p w14:paraId="14B763AC" w14:textId="77777777" w:rsidR="007637AD" w:rsidRDefault="007637AD" w:rsidP="007637AD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>1 box of staples</w:t>
      </w:r>
    </w:p>
    <w:p w14:paraId="5A7767AB" w14:textId="77777777" w:rsidR="007637AD" w:rsidRDefault="007637AD" w:rsidP="007637AD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>1 box of black  dry erase markers</w:t>
      </w:r>
    </w:p>
    <w:p w14:paraId="31D0EF14" w14:textId="77777777" w:rsidR="007637AD" w:rsidRDefault="007637AD" w:rsidP="007637AD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>1 dry erase eraser</w:t>
      </w:r>
    </w:p>
    <w:p w14:paraId="37709195" w14:textId="77777777" w:rsidR="007637AD" w:rsidRDefault="007637AD" w:rsidP="007637AD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 xml:space="preserve">7 marble notebooks </w:t>
      </w:r>
    </w:p>
    <w:p w14:paraId="748DC742" w14:textId="77777777" w:rsidR="007637AD" w:rsidRDefault="007637AD" w:rsidP="007637AD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 xml:space="preserve">7 folders </w:t>
      </w:r>
    </w:p>
    <w:p w14:paraId="7E222FC6" w14:textId="77777777" w:rsidR="007637AD" w:rsidRDefault="007637AD" w:rsidP="007637AD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 xml:space="preserve">1 pack of lined  </w:t>
      </w:r>
      <w:proofErr w:type="gramStart"/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>Post-Its</w:t>
      </w:r>
      <w:proofErr w:type="gramEnd"/>
    </w:p>
    <w:p w14:paraId="008FC86D" w14:textId="77777777" w:rsidR="007637AD" w:rsidRDefault="007637AD" w:rsidP="007637AD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 xml:space="preserve">1 headset with cord to plug into </w:t>
      </w:r>
      <w:proofErr w:type="gramStart"/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>devices</w:t>
      </w:r>
      <w:proofErr w:type="gramEnd"/>
    </w:p>
    <w:p w14:paraId="2708BD10" w14:textId="77777777" w:rsidR="007637AD" w:rsidRDefault="007637AD" w:rsidP="007637AD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>1 container  of Anti-bacterial wipes or Lysol/Clorox wipes</w:t>
      </w:r>
    </w:p>
    <w:p w14:paraId="1549E2E3" w14:textId="77777777" w:rsidR="007637AD" w:rsidRDefault="007637AD" w:rsidP="007637AD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>1 paper towel roll</w:t>
      </w:r>
    </w:p>
    <w:p w14:paraId="4E91D5CC" w14:textId="77777777" w:rsidR="007637AD" w:rsidRDefault="007637AD" w:rsidP="007637AD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>2 boxes of tissues</w:t>
      </w:r>
    </w:p>
    <w:p w14:paraId="4BC3E590" w14:textId="77777777" w:rsidR="007637AD" w:rsidRDefault="007637AD" w:rsidP="007637AD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>1 box of gallon sized zip-lock bags</w:t>
      </w:r>
    </w:p>
    <w:p w14:paraId="354A9D81" w14:textId="77777777" w:rsidR="007637AD" w:rsidRDefault="007637AD" w:rsidP="007637AD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>1 box of sandwich sized zip-lock bags</w:t>
      </w:r>
    </w:p>
    <w:p w14:paraId="0A892FB0" w14:textId="77777777" w:rsidR="007637AD" w:rsidRDefault="007637AD" w:rsidP="007637AD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>1 Hand soap with pump</w:t>
      </w:r>
    </w:p>
    <w:p w14:paraId="4BF733E6" w14:textId="77777777" w:rsidR="007637AD" w:rsidRDefault="007637AD" w:rsidP="007637AD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>1 Antibacterial with pump</w:t>
      </w:r>
    </w:p>
    <w:p w14:paraId="658EEAE6" w14:textId="77777777" w:rsidR="007637AD" w:rsidRDefault="007637AD" w:rsidP="007637AD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>2 reams of white copy paper</w:t>
      </w:r>
    </w:p>
    <w:p w14:paraId="36D66C6C" w14:textId="77777777" w:rsidR="007637AD" w:rsidRDefault="007637AD" w:rsidP="007637AD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 xml:space="preserve">1 pack of </w:t>
      </w:r>
      <w:proofErr w:type="gramStart"/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>loose leaf</w:t>
      </w:r>
      <w:proofErr w:type="gramEnd"/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 xml:space="preserve"> paper</w:t>
      </w:r>
    </w:p>
    <w:p w14:paraId="7839518D" w14:textId="77777777" w:rsidR="007637AD" w:rsidRDefault="007637AD" w:rsidP="007637AD">
      <w:p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</w:p>
    <w:p w14:paraId="5E50E4AF" w14:textId="77777777" w:rsidR="007637AD" w:rsidRDefault="007637AD" w:rsidP="007637AD">
      <w:p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</w:p>
    <w:p w14:paraId="274AFB6E" w14:textId="77777777" w:rsidR="007637AD" w:rsidRDefault="007637AD" w:rsidP="007637AD">
      <w:p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</w:p>
    <w:p w14:paraId="48E4A68D" w14:textId="77777777" w:rsidR="007637AD" w:rsidRDefault="007637AD" w:rsidP="007637AD">
      <w:p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</w:p>
    <w:p w14:paraId="4B9E842E" w14:textId="77777777" w:rsidR="007637AD" w:rsidRDefault="007637AD" w:rsidP="007637AD">
      <w:p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</w:p>
    <w:p w14:paraId="44AA8308" w14:textId="77777777" w:rsidR="007637AD" w:rsidRDefault="007637AD" w:rsidP="007637AD">
      <w:p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</w:p>
    <w:p w14:paraId="0BC988E9" w14:textId="77777777" w:rsidR="007637AD" w:rsidRDefault="007637AD" w:rsidP="007637AD">
      <w:p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</w:p>
    <w:p w14:paraId="110812D5" w14:textId="77777777" w:rsidR="007637AD" w:rsidRDefault="007637AD" w:rsidP="007637AD">
      <w:p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</w:p>
    <w:p w14:paraId="5C2C6E97" w14:textId="77777777" w:rsidR="007637AD" w:rsidRDefault="007637AD" w:rsidP="007637AD">
      <w:p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</w:p>
    <w:p w14:paraId="7DBCFA9A" w14:textId="77777777" w:rsidR="007637AD" w:rsidRDefault="007637AD" w:rsidP="007637AD">
      <w:p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</w:p>
    <w:p w14:paraId="5C40D6CF" w14:textId="77777777" w:rsidR="00B97E1D" w:rsidRDefault="00B97E1D" w:rsidP="00B97E1D">
      <w:pPr>
        <w:spacing w:after="0"/>
        <w:jc w:val="center"/>
        <w:rPr>
          <w:rFonts w:ascii="Calibri" w:eastAsia="Calibri" w:hAnsi="Calibri" w:cs="Calibri"/>
          <w:color w:val="000000" w:themeColor="text1"/>
          <w:sz w:val="58"/>
          <w:szCs w:val="58"/>
        </w:rPr>
      </w:pPr>
      <w:r w:rsidRPr="429DA39B">
        <w:rPr>
          <w:rFonts w:ascii="Calibri" w:eastAsia="Calibri" w:hAnsi="Calibri" w:cs="Calibri"/>
          <w:b/>
          <w:bCs/>
          <w:color w:val="000000" w:themeColor="text1"/>
          <w:sz w:val="58"/>
          <w:szCs w:val="58"/>
          <w:u w:val="single"/>
        </w:rPr>
        <w:lastRenderedPageBreak/>
        <w:t xml:space="preserve">Grade </w:t>
      </w:r>
      <w:r>
        <w:rPr>
          <w:rFonts w:ascii="Calibri" w:eastAsia="Calibri" w:hAnsi="Calibri" w:cs="Calibri"/>
          <w:b/>
          <w:bCs/>
          <w:color w:val="000000" w:themeColor="text1"/>
          <w:sz w:val="58"/>
          <w:szCs w:val="58"/>
          <w:u w:val="single"/>
        </w:rPr>
        <w:t>4</w:t>
      </w:r>
      <w:r w:rsidRPr="429DA39B">
        <w:rPr>
          <w:rFonts w:ascii="Calibri" w:eastAsia="Calibri" w:hAnsi="Calibri" w:cs="Calibri"/>
          <w:b/>
          <w:bCs/>
          <w:color w:val="000000" w:themeColor="text1"/>
          <w:sz w:val="58"/>
          <w:szCs w:val="58"/>
          <w:u w:val="single"/>
        </w:rPr>
        <w:t xml:space="preserve"> Supply List</w:t>
      </w:r>
      <w:r w:rsidRPr="429DA39B">
        <w:rPr>
          <w:rFonts w:ascii="Calibri" w:eastAsia="Calibri" w:hAnsi="Calibri" w:cs="Calibri"/>
          <w:color w:val="000000" w:themeColor="text1"/>
          <w:sz w:val="58"/>
          <w:szCs w:val="58"/>
        </w:rPr>
        <w:t xml:space="preserve"> </w:t>
      </w:r>
    </w:p>
    <w:p w14:paraId="3E7DA19C" w14:textId="77777777" w:rsidR="00B97E1D" w:rsidRDefault="00B97E1D" w:rsidP="00B97E1D">
      <w:pPr>
        <w:spacing w:after="0"/>
        <w:jc w:val="center"/>
        <w:rPr>
          <w:rFonts w:ascii="Calibri" w:eastAsia="Calibri" w:hAnsi="Calibri" w:cs="Calibri"/>
          <w:color w:val="000000" w:themeColor="text1"/>
          <w:sz w:val="58"/>
          <w:szCs w:val="58"/>
        </w:rPr>
      </w:pPr>
      <w:r>
        <w:rPr>
          <w:noProof/>
        </w:rPr>
        <w:drawing>
          <wp:inline distT="0" distB="0" distL="0" distR="0" wp14:anchorId="5F1BEEE9" wp14:editId="4DA936F6">
            <wp:extent cx="2223515" cy="1171575"/>
            <wp:effectExtent l="0" t="0" r="5715" b="0"/>
            <wp:docPr id="474942635" name="Picture 474942635" descr="How to get free, on sale school supplies at weekend Back to School drives  ahead of students' return | KXAN Aus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get free, on sale school supplies at weekend Back to School drives  ahead of students' return | KXAN Austin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58" cy="117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DB26A" w14:textId="77777777" w:rsidR="00B97E1D" w:rsidRDefault="00B97E1D" w:rsidP="00B97E1D">
      <w:pPr>
        <w:spacing w:after="0"/>
        <w:jc w:val="center"/>
      </w:pPr>
      <w:r w:rsidRPr="429DA39B">
        <w:rPr>
          <w:rFonts w:ascii="Calibri" w:eastAsia="Calibri" w:hAnsi="Calibri" w:cs="Calibri"/>
          <w:color w:val="000000" w:themeColor="text1"/>
          <w:sz w:val="42"/>
          <w:szCs w:val="42"/>
        </w:rPr>
        <w:t>2023-2024</w:t>
      </w:r>
    </w:p>
    <w:p w14:paraId="46A2770E" w14:textId="77777777" w:rsidR="00B97E1D" w:rsidRDefault="00B97E1D" w:rsidP="00B97E1D"/>
    <w:p w14:paraId="61BE392A" w14:textId="77777777" w:rsidR="00B97E1D" w:rsidRDefault="00B97E1D" w:rsidP="00B97E1D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>Zipper pencil pouc</w:t>
      </w:r>
      <w:r>
        <w:rPr>
          <w:rFonts w:ascii="Calibri" w:eastAsia="Calibri" w:hAnsi="Calibri" w:cs="Calibri"/>
          <w:color w:val="000000" w:themeColor="text1"/>
          <w:sz w:val="23"/>
          <w:szCs w:val="23"/>
        </w:rPr>
        <w:t>h/Case</w:t>
      </w: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 xml:space="preserve"> </w:t>
      </w:r>
    </w:p>
    <w:p w14:paraId="59A3DB5F" w14:textId="77777777" w:rsidR="00B97E1D" w:rsidRDefault="00B97E1D" w:rsidP="00B97E1D">
      <w:pPr>
        <w:pStyle w:val="ListParagraph"/>
        <w:numPr>
          <w:ilvl w:val="0"/>
          <w:numId w:val="3"/>
        </w:numPr>
        <w:spacing w:after="0"/>
        <w:rPr>
          <w:rFonts w:ascii="Arial" w:eastAsia="Arial" w:hAnsi="Arial" w:cs="Arial"/>
          <w:color w:val="000000" w:themeColor="text1"/>
          <w:sz w:val="23"/>
          <w:szCs w:val="23"/>
        </w:rPr>
      </w:pPr>
      <w:r w:rsidRPr="429DA39B">
        <w:rPr>
          <w:rFonts w:ascii="Arial" w:eastAsia="Arial" w:hAnsi="Arial" w:cs="Arial"/>
          <w:color w:val="000000" w:themeColor="text1"/>
          <w:sz w:val="23"/>
          <w:szCs w:val="23"/>
        </w:rPr>
        <w:t xml:space="preserve">2 packs of </w:t>
      </w:r>
      <w:r w:rsidRPr="429DA39B">
        <w:rPr>
          <w:rFonts w:ascii="Arial" w:eastAsia="Arial" w:hAnsi="Arial" w:cs="Arial"/>
          <w:b/>
          <w:bCs/>
          <w:color w:val="000000" w:themeColor="text1"/>
          <w:sz w:val="23"/>
          <w:szCs w:val="23"/>
        </w:rPr>
        <w:t>pre-sharpened</w:t>
      </w:r>
      <w:r w:rsidRPr="429DA39B">
        <w:rPr>
          <w:rFonts w:ascii="Arial" w:eastAsia="Arial" w:hAnsi="Arial" w:cs="Arial"/>
          <w:color w:val="000000" w:themeColor="text1"/>
          <w:sz w:val="23"/>
          <w:szCs w:val="23"/>
        </w:rPr>
        <w:t xml:space="preserve"> Ticonderoga pencils </w:t>
      </w:r>
    </w:p>
    <w:p w14:paraId="7E23A08D" w14:textId="77777777" w:rsidR="00B97E1D" w:rsidRDefault="00B97E1D" w:rsidP="00B97E1D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>1 box of  24 Crayola crayons</w:t>
      </w:r>
    </w:p>
    <w:p w14:paraId="37D347A5" w14:textId="77777777" w:rsidR="00B97E1D" w:rsidRDefault="00B97E1D" w:rsidP="00B97E1D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>1 box of  12 Crayola colored pencils</w:t>
      </w:r>
    </w:p>
    <w:p w14:paraId="3F705989" w14:textId="77777777" w:rsidR="00B97E1D" w:rsidRDefault="00B97E1D" w:rsidP="00B97E1D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>1 pack of 2 black sharpies</w:t>
      </w:r>
    </w:p>
    <w:p w14:paraId="5427B961" w14:textId="77777777" w:rsidR="00B97E1D" w:rsidRDefault="00B97E1D" w:rsidP="00B97E1D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>1 covered pencil sharpener</w:t>
      </w:r>
    </w:p>
    <w:p w14:paraId="12FFAB90" w14:textId="77777777" w:rsidR="00B97E1D" w:rsidRDefault="00B97E1D" w:rsidP="00B97E1D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>1 pair of scissors</w:t>
      </w:r>
    </w:p>
    <w:p w14:paraId="7565674F" w14:textId="77777777" w:rsidR="00B97E1D" w:rsidRDefault="00B97E1D" w:rsidP="00B97E1D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>2 jumbo glue sticks</w:t>
      </w:r>
    </w:p>
    <w:p w14:paraId="4E394426" w14:textId="77777777" w:rsidR="00B97E1D" w:rsidRDefault="00B97E1D" w:rsidP="00B97E1D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>1 roll of packing tape</w:t>
      </w:r>
    </w:p>
    <w:p w14:paraId="05F848CA" w14:textId="77777777" w:rsidR="00B97E1D" w:rsidRDefault="00B97E1D" w:rsidP="00B97E1D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>1 box of staples</w:t>
      </w:r>
    </w:p>
    <w:p w14:paraId="210D1ED6" w14:textId="77777777" w:rsidR="00B97E1D" w:rsidRDefault="00B97E1D" w:rsidP="00B97E1D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>1 box of black dry erase markers</w:t>
      </w:r>
      <w:r>
        <w:rPr>
          <w:rFonts w:ascii="Calibri" w:eastAsia="Calibri" w:hAnsi="Calibri" w:cs="Calibri"/>
          <w:color w:val="000000" w:themeColor="text1"/>
          <w:sz w:val="23"/>
          <w:szCs w:val="23"/>
        </w:rPr>
        <w:t xml:space="preserve"> with an old clean sock</w:t>
      </w:r>
    </w:p>
    <w:p w14:paraId="0F64CD17" w14:textId="77777777" w:rsidR="00B97E1D" w:rsidRDefault="00B97E1D" w:rsidP="00B97E1D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>1 dry erase eraser</w:t>
      </w:r>
    </w:p>
    <w:p w14:paraId="291C9A90" w14:textId="77777777" w:rsidR="00B97E1D" w:rsidRDefault="00B97E1D" w:rsidP="00B97E1D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 xml:space="preserve">7 </w:t>
      </w:r>
      <w:r>
        <w:rPr>
          <w:rFonts w:ascii="Calibri" w:eastAsia="Calibri" w:hAnsi="Calibri" w:cs="Calibri"/>
          <w:color w:val="000000" w:themeColor="text1"/>
          <w:sz w:val="23"/>
          <w:szCs w:val="23"/>
        </w:rPr>
        <w:t>composition</w:t>
      </w: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 xml:space="preserve"> notebooks </w:t>
      </w:r>
    </w:p>
    <w:p w14:paraId="49624A6C" w14:textId="77777777" w:rsidR="00B97E1D" w:rsidRDefault="00B97E1D" w:rsidP="00B97E1D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 xml:space="preserve">7 </w:t>
      </w:r>
      <w:r>
        <w:rPr>
          <w:rFonts w:ascii="Calibri" w:eastAsia="Calibri" w:hAnsi="Calibri" w:cs="Calibri"/>
          <w:color w:val="000000" w:themeColor="text1"/>
          <w:sz w:val="23"/>
          <w:szCs w:val="23"/>
        </w:rPr>
        <w:t xml:space="preserve">sturdy plastic </w:t>
      </w: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 xml:space="preserve">folders </w:t>
      </w:r>
    </w:p>
    <w:p w14:paraId="5ACDEF58" w14:textId="77777777" w:rsidR="00B97E1D" w:rsidRDefault="00B97E1D" w:rsidP="00B97E1D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 xml:space="preserve">1 pack of lined </w:t>
      </w:r>
      <w:proofErr w:type="gramStart"/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>Post-Its</w:t>
      </w:r>
      <w:proofErr w:type="gramEnd"/>
    </w:p>
    <w:p w14:paraId="2963E234" w14:textId="77777777" w:rsidR="00B97E1D" w:rsidRDefault="00B97E1D" w:rsidP="00B97E1D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>1 headset with cord to plug into devices</w:t>
      </w:r>
      <w:r>
        <w:rPr>
          <w:rFonts w:ascii="Calibri" w:eastAsia="Calibri" w:hAnsi="Calibri" w:cs="Calibri"/>
          <w:color w:val="000000" w:themeColor="text1"/>
          <w:sz w:val="23"/>
          <w:szCs w:val="23"/>
        </w:rPr>
        <w:t xml:space="preserve"> (Put inside a Ziploc bag labeled with their name)</w:t>
      </w:r>
    </w:p>
    <w:p w14:paraId="77E9B98E" w14:textId="77777777" w:rsidR="00B97E1D" w:rsidRDefault="00B97E1D" w:rsidP="00B97E1D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>1 container  of Anti-bacterial wipes or Lysol/Clorox wipes</w:t>
      </w:r>
    </w:p>
    <w:p w14:paraId="5C808687" w14:textId="77777777" w:rsidR="00B97E1D" w:rsidRDefault="00B97E1D" w:rsidP="00B97E1D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>1 paper towel roll</w:t>
      </w:r>
    </w:p>
    <w:p w14:paraId="49B5D251" w14:textId="77777777" w:rsidR="00B97E1D" w:rsidRDefault="00B97E1D" w:rsidP="00B97E1D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>2 boxes of tissues</w:t>
      </w:r>
    </w:p>
    <w:p w14:paraId="5F524F21" w14:textId="77777777" w:rsidR="00B97E1D" w:rsidRDefault="00B97E1D" w:rsidP="00B97E1D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>1 box of gallon sized zip-lock bags</w:t>
      </w:r>
    </w:p>
    <w:p w14:paraId="73B29FCB" w14:textId="77777777" w:rsidR="00B97E1D" w:rsidRDefault="00B97E1D" w:rsidP="00B97E1D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>1 box of sandwich sized zip-lock bags</w:t>
      </w:r>
    </w:p>
    <w:p w14:paraId="26A923C9" w14:textId="77777777" w:rsidR="00B97E1D" w:rsidRDefault="00B97E1D" w:rsidP="00B97E1D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>1 Hand soap with pump</w:t>
      </w:r>
    </w:p>
    <w:p w14:paraId="41CEA538" w14:textId="77777777" w:rsidR="00B97E1D" w:rsidRDefault="00B97E1D" w:rsidP="00B97E1D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>1 Antibacterial with pump</w:t>
      </w:r>
    </w:p>
    <w:p w14:paraId="2FA52EF6" w14:textId="77777777" w:rsidR="00B97E1D" w:rsidRDefault="00B97E1D" w:rsidP="00B97E1D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>2 reams of white copy paper</w:t>
      </w:r>
    </w:p>
    <w:p w14:paraId="6F075022" w14:textId="77777777" w:rsidR="00B97E1D" w:rsidRDefault="00B97E1D" w:rsidP="00B97E1D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 xml:space="preserve">1 pack of </w:t>
      </w:r>
      <w:proofErr w:type="gramStart"/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>loose leaf</w:t>
      </w:r>
      <w:proofErr w:type="gramEnd"/>
      <w:r w:rsidRPr="429DA39B">
        <w:rPr>
          <w:rFonts w:ascii="Calibri" w:eastAsia="Calibri" w:hAnsi="Calibri" w:cs="Calibri"/>
          <w:color w:val="000000" w:themeColor="text1"/>
          <w:sz w:val="23"/>
          <w:szCs w:val="23"/>
        </w:rPr>
        <w:t xml:space="preserve"> paper</w:t>
      </w:r>
    </w:p>
    <w:p w14:paraId="069A0E1C" w14:textId="77777777" w:rsidR="00B97E1D" w:rsidRDefault="00B97E1D" w:rsidP="00B97E1D"/>
    <w:p w14:paraId="5FF5300A" w14:textId="77777777" w:rsidR="00B97E1D" w:rsidRDefault="00B97E1D" w:rsidP="007637AD">
      <w:p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</w:p>
    <w:p w14:paraId="48A3B42F" w14:textId="28885890" w:rsidR="007637AD" w:rsidRPr="001F0609" w:rsidRDefault="007637AD" w:rsidP="001F0609">
      <w:pPr>
        <w:spacing w:after="0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007637AD">
        <w:rPr>
          <w:rFonts w:ascii="Times New Roman" w:eastAsia="Times New Roman" w:hAnsi="Times New Roman" w:cs="Times New Roman"/>
          <w:sz w:val="24"/>
          <w:szCs w:val="24"/>
        </w:rPr>
        <w:lastRenderedPageBreak/>
        <w:fldChar w:fldCharType="begin"/>
      </w:r>
      <w:r w:rsidRPr="007637AD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"/Users/admin/Library/Group Containers/UBF8T346G9.ms/WebArchiveCopyPasteTempFiles/com.microsoft.Word/page1image3460560" \* MERGEFORMATINET </w:instrText>
      </w:r>
      <w:r w:rsidRPr="007637AD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7637A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8B386A5" wp14:editId="5049981C">
            <wp:extent cx="7166344" cy="9326200"/>
            <wp:effectExtent l="0" t="0" r="0" b="0"/>
            <wp:docPr id="2125768613" name="Picture 168" descr="page1image3460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page1image346056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556" cy="932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7AD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sectPr w:rsidR="007637AD" w:rsidRPr="001F0609" w:rsidSect="007637A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A77B28" w14:textId="77777777" w:rsidR="005E20E3" w:rsidRDefault="005E20E3" w:rsidP="007637AD">
      <w:pPr>
        <w:spacing w:after="0" w:line="240" w:lineRule="auto"/>
      </w:pPr>
      <w:r>
        <w:separator/>
      </w:r>
    </w:p>
  </w:endnote>
  <w:endnote w:type="continuationSeparator" w:id="0">
    <w:p w14:paraId="7E290171" w14:textId="77777777" w:rsidR="005E20E3" w:rsidRDefault="005E20E3" w:rsidP="007637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Avenir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SymbolMT">
    <w:altName w:val="Cambria"/>
    <w:panose1 w:val="020B0604020202020204"/>
    <w:charset w:val="00"/>
    <w:family w:val="roman"/>
    <w:notTrueType/>
    <w:pitch w:val="default"/>
  </w:font>
  <w:font w:name="CourierNewPSMT">
    <w:altName w:val="Courier New"/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A56431" w14:textId="77777777" w:rsidR="005E20E3" w:rsidRDefault="005E20E3" w:rsidP="007637AD">
      <w:pPr>
        <w:spacing w:after="0" w:line="240" w:lineRule="auto"/>
      </w:pPr>
      <w:r>
        <w:separator/>
      </w:r>
    </w:p>
  </w:footnote>
  <w:footnote w:type="continuationSeparator" w:id="0">
    <w:p w14:paraId="7B64DFBE" w14:textId="77777777" w:rsidR="005E20E3" w:rsidRDefault="005E20E3" w:rsidP="007637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A5862"/>
    <w:multiLevelType w:val="hybridMultilevel"/>
    <w:tmpl w:val="0AF475A6"/>
    <w:lvl w:ilvl="0" w:tplc="01D24E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740E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3807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881B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6866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0FED2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DA26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32C0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C2DA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544E2C"/>
    <w:multiLevelType w:val="multilevel"/>
    <w:tmpl w:val="701A2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F177358"/>
    <w:multiLevelType w:val="multilevel"/>
    <w:tmpl w:val="7D1AB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37793225">
    <w:abstractNumId w:val="1"/>
  </w:num>
  <w:num w:numId="2" w16cid:durableId="1838882944">
    <w:abstractNumId w:val="2"/>
  </w:num>
  <w:num w:numId="3" w16cid:durableId="18032301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883"/>
    <w:rsid w:val="001F0609"/>
    <w:rsid w:val="005E20E3"/>
    <w:rsid w:val="006465DD"/>
    <w:rsid w:val="007637AD"/>
    <w:rsid w:val="00930659"/>
    <w:rsid w:val="00B97E1D"/>
    <w:rsid w:val="00F21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05933A"/>
  <w15:chartTrackingRefBased/>
  <w15:docId w15:val="{2D9748F2-DD31-1144-9CB1-661C57F4D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1883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37A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637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37A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637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37AD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763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637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30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0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6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5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7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26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857</Words>
  <Characters>4886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2023-08-09T14:52:00Z</dcterms:created>
  <dcterms:modified xsi:type="dcterms:W3CDTF">2023-08-09T14:52:00Z</dcterms:modified>
</cp:coreProperties>
</file>